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0B3C" w14:textId="77777777" w:rsidR="00032D0E" w:rsidRDefault="00032D0E">
      <w:pPr>
        <w:rPr>
          <w:rFonts w:ascii="Arial" w:hAnsi="Arial" w:cs="Arial"/>
          <w:b/>
          <w:bCs/>
          <w:sz w:val="28"/>
          <w:szCs w:val="28"/>
        </w:rPr>
      </w:pPr>
      <w:r w:rsidRPr="00032D0E">
        <w:rPr>
          <w:rFonts w:ascii="Arial" w:hAnsi="Arial" w:cs="Arial"/>
          <w:b/>
          <w:bCs/>
          <w:sz w:val="28"/>
          <w:szCs w:val="28"/>
        </w:rPr>
        <w:t>RIDLÄRA NIVÅ 2</w:t>
      </w:r>
    </w:p>
    <w:p w14:paraId="4AF10371" w14:textId="77777777" w:rsidR="00032D0E" w:rsidRDefault="00032D0E">
      <w:pPr>
        <w:rPr>
          <w:rFonts w:ascii="Arial" w:hAnsi="Arial" w:cs="Arial"/>
          <w:b/>
          <w:bCs/>
          <w:sz w:val="28"/>
          <w:szCs w:val="28"/>
        </w:rPr>
      </w:pPr>
    </w:p>
    <w:p w14:paraId="1B1DEFA1" w14:textId="77777777" w:rsidR="00032D0E" w:rsidRDefault="0003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kallas sitsen vi använder vi vid dressyr?</w:t>
      </w:r>
    </w:p>
    <w:p w14:paraId="667EA457" w14:textId="77777777" w:rsidR="00032D0E" w:rsidRDefault="00032D0E">
      <w:pPr>
        <w:rPr>
          <w:rFonts w:ascii="Arial" w:hAnsi="Arial" w:cs="Arial"/>
          <w:sz w:val="28"/>
          <w:szCs w:val="28"/>
        </w:rPr>
      </w:pPr>
    </w:p>
    <w:p w14:paraId="237387EE" w14:textId="77777777" w:rsidR="00032D0E" w:rsidRDefault="00032D0E">
      <w:pPr>
        <w:rPr>
          <w:rFonts w:ascii="Arial" w:hAnsi="Arial" w:cs="Arial"/>
          <w:sz w:val="28"/>
          <w:szCs w:val="28"/>
        </w:rPr>
      </w:pPr>
    </w:p>
    <w:p w14:paraId="223285A3" w14:textId="77777777" w:rsidR="00032D0E" w:rsidRDefault="0003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kallas sitsen vi använder vid hoppning?</w:t>
      </w:r>
    </w:p>
    <w:p w14:paraId="073D7F55" w14:textId="77777777" w:rsidR="00032D0E" w:rsidRDefault="00032D0E">
      <w:pPr>
        <w:rPr>
          <w:rFonts w:ascii="Arial" w:hAnsi="Arial" w:cs="Arial"/>
          <w:sz w:val="28"/>
          <w:szCs w:val="28"/>
        </w:rPr>
      </w:pPr>
    </w:p>
    <w:p w14:paraId="5D4A8D6F" w14:textId="77777777" w:rsidR="00032D0E" w:rsidRDefault="00032D0E">
      <w:pPr>
        <w:rPr>
          <w:rFonts w:ascii="Arial" w:hAnsi="Arial" w:cs="Arial"/>
          <w:sz w:val="28"/>
          <w:szCs w:val="28"/>
        </w:rPr>
      </w:pPr>
    </w:p>
    <w:p w14:paraId="1020C5F3" w14:textId="77777777" w:rsidR="00032D0E" w:rsidRDefault="0003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Rita in följande ridvägar nedan: Halvt igenom, stora mittvolten, volt</w:t>
      </w:r>
      <w:r w:rsidR="00B623C7">
        <w:rPr>
          <w:rFonts w:ascii="Arial" w:hAnsi="Arial" w:cs="Arial"/>
          <w:sz w:val="28"/>
          <w:szCs w:val="28"/>
        </w:rPr>
        <w:t xml:space="preserve"> tillbaka</w:t>
      </w:r>
      <w:r>
        <w:rPr>
          <w:rFonts w:ascii="Arial" w:hAnsi="Arial" w:cs="Arial"/>
          <w:sz w:val="28"/>
          <w:szCs w:val="28"/>
        </w:rPr>
        <w:t>, serpentin med tre bågar över medellinjen.</w:t>
      </w:r>
    </w:p>
    <w:p w14:paraId="5456C0F6" w14:textId="77777777" w:rsidR="00032D0E" w:rsidRDefault="0003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9020E65" wp14:editId="3EEF1E4B">
            <wp:extent cx="1676400" cy="259080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6A08C5" wp14:editId="5CDF727D">
            <wp:extent cx="1676400" cy="259080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745C" w14:textId="77777777" w:rsidR="00032D0E" w:rsidRPr="00032D0E" w:rsidRDefault="00032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38083F" wp14:editId="17A0FC68">
            <wp:extent cx="1676400" cy="2590800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FFD902" wp14:editId="1334E730">
            <wp:extent cx="1676400" cy="259080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C2D7" w14:textId="77777777" w:rsidR="00032D0E" w:rsidRDefault="00032D0E"/>
    <w:p w14:paraId="6AE88EA4" w14:textId="77777777" w:rsidR="00B623C7" w:rsidRP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  <w:r w:rsidRPr="00B623C7">
        <w:rPr>
          <w:b/>
          <w:bCs/>
          <w:color w:val="000000"/>
          <w:sz w:val="27"/>
          <w:szCs w:val="27"/>
        </w:rPr>
        <w:lastRenderedPageBreak/>
        <w:t>Varför är det viktigt att ryttaren har en korrekt=bra sits?</w:t>
      </w:r>
    </w:p>
    <w:p w14:paraId="76B50FED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För det ska se snyggt ut </w:t>
      </w:r>
    </w:p>
    <w:p w14:paraId="1B30FC19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X. För att få hästen att göra det man vill</w:t>
      </w:r>
    </w:p>
    <w:p w14:paraId="41440E71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Det är inte viktigt</w:t>
      </w:r>
    </w:p>
    <w:p w14:paraId="6AEAEA34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</w:p>
    <w:p w14:paraId="5127AEF9" w14:textId="77777777" w:rsidR="00B623C7" w:rsidRP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  <w:r w:rsidRPr="00B623C7">
        <w:rPr>
          <w:b/>
          <w:bCs/>
          <w:color w:val="000000"/>
          <w:sz w:val="27"/>
          <w:szCs w:val="27"/>
        </w:rPr>
        <w:t>4 Vilka hjälper är framåtdrivande = får hästen att gå framåt?</w:t>
      </w:r>
    </w:p>
    <w:p w14:paraId="7A705774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skänkel och tygel </w:t>
      </w:r>
    </w:p>
    <w:p w14:paraId="42D7E48B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X. skänkel och röst </w:t>
      </w:r>
    </w:p>
    <w:p w14:paraId="6F677572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ridläraren och hästen</w:t>
      </w:r>
    </w:p>
    <w:p w14:paraId="6F118528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</w:p>
    <w:p w14:paraId="0E2E3B5B" w14:textId="77777777" w:rsidR="00B623C7" w:rsidRP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  <w:r w:rsidRPr="00B623C7">
        <w:rPr>
          <w:b/>
          <w:bCs/>
          <w:color w:val="000000"/>
          <w:sz w:val="27"/>
          <w:szCs w:val="27"/>
        </w:rPr>
        <w:t>Vilka tre punkter kan man dra en linje mellan när man står i lätt sits?</w:t>
      </w:r>
    </w:p>
    <w:p w14:paraId="1EA7D439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axel-knä-tå </w:t>
      </w:r>
    </w:p>
    <w:p w14:paraId="27855118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X. axel-höft-knä </w:t>
      </w:r>
    </w:p>
    <w:p w14:paraId="4084DD03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axel-höft-häl</w:t>
      </w:r>
    </w:p>
    <w:p w14:paraId="441F8705" w14:textId="77777777" w:rsidR="00B623C7" w:rsidRDefault="00B623C7" w:rsidP="00B623C7">
      <w:pPr>
        <w:pStyle w:val="Normalwebb"/>
        <w:rPr>
          <w:color w:val="000000"/>
          <w:sz w:val="27"/>
          <w:szCs w:val="27"/>
        </w:rPr>
      </w:pPr>
    </w:p>
    <w:p w14:paraId="088B96DF" w14:textId="77777777" w:rsid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  <w:r w:rsidRPr="00B623C7">
        <w:rPr>
          <w:b/>
          <w:bCs/>
          <w:color w:val="000000"/>
          <w:sz w:val="27"/>
          <w:szCs w:val="27"/>
        </w:rPr>
        <w:t>Hur ska vi göra för att underlätta för hästen i en uppförsbacke?</w:t>
      </w:r>
    </w:p>
    <w:p w14:paraId="6E27AA7F" w14:textId="77777777" w:rsid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</w:p>
    <w:p w14:paraId="02C4C0E7" w14:textId="77777777" w:rsid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</w:p>
    <w:p w14:paraId="51290DA6" w14:textId="77777777" w:rsid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Hur ska vi göra för att underlätta för hästen i en nerförsbacke?</w:t>
      </w:r>
    </w:p>
    <w:p w14:paraId="2EFD67D5" w14:textId="77777777" w:rsid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</w:p>
    <w:p w14:paraId="4A852EA5" w14:textId="77777777" w:rsid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</w:p>
    <w:p w14:paraId="725B48BB" w14:textId="77777777" w:rsidR="00B623C7" w:rsidRPr="00B623C7" w:rsidRDefault="00B623C7" w:rsidP="00B623C7">
      <w:pPr>
        <w:pStyle w:val="Normalwebb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14:paraId="33021124" w14:textId="77777777" w:rsidR="00B623C7" w:rsidRPr="00B623C7" w:rsidRDefault="00B623C7" w:rsidP="00B623C7">
      <w:pPr>
        <w:rPr>
          <w:rFonts w:ascii="Arial" w:hAnsi="Arial" w:cs="Arial"/>
          <w:sz w:val="28"/>
          <w:szCs w:val="28"/>
        </w:rPr>
      </w:pPr>
    </w:p>
    <w:p w14:paraId="7158586F" w14:textId="77777777" w:rsidR="00B623C7" w:rsidRDefault="00B623C7" w:rsidP="00B623C7">
      <w:pPr>
        <w:rPr>
          <w:rFonts w:ascii="Arial" w:hAnsi="Arial" w:cs="Arial"/>
          <w:sz w:val="28"/>
          <w:szCs w:val="28"/>
        </w:rPr>
      </w:pPr>
    </w:p>
    <w:p w14:paraId="654589AA" w14:textId="77777777" w:rsidR="00B623C7" w:rsidRPr="00B623C7" w:rsidRDefault="00B623C7" w:rsidP="00B623C7">
      <w:pPr>
        <w:rPr>
          <w:rFonts w:ascii="Arial" w:hAnsi="Arial" w:cs="Arial"/>
          <w:sz w:val="28"/>
          <w:szCs w:val="28"/>
        </w:rPr>
      </w:pPr>
    </w:p>
    <w:p w14:paraId="37BF3BF7" w14:textId="77777777" w:rsidR="00B623C7" w:rsidRDefault="00B623C7" w:rsidP="00B623C7">
      <w:pPr>
        <w:rPr>
          <w:rFonts w:ascii="Arial" w:hAnsi="Arial" w:cs="Arial"/>
          <w:sz w:val="28"/>
          <w:szCs w:val="28"/>
        </w:rPr>
      </w:pPr>
    </w:p>
    <w:p w14:paraId="3E6C3A36" w14:textId="77777777" w:rsidR="00B623C7" w:rsidRPr="00B623C7" w:rsidRDefault="00B623C7" w:rsidP="00B623C7">
      <w:pPr>
        <w:rPr>
          <w:rFonts w:ascii="Arial" w:hAnsi="Arial" w:cs="Arial"/>
          <w:sz w:val="28"/>
          <w:szCs w:val="28"/>
        </w:rPr>
      </w:pPr>
    </w:p>
    <w:sectPr w:rsidR="00B623C7" w:rsidRPr="00B6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DFC"/>
    <w:multiLevelType w:val="hybridMultilevel"/>
    <w:tmpl w:val="24B0E3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7391"/>
    <w:multiLevelType w:val="hybridMultilevel"/>
    <w:tmpl w:val="03A05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0E"/>
    <w:rsid w:val="00032D0E"/>
    <w:rsid w:val="001C74AD"/>
    <w:rsid w:val="005C22CE"/>
    <w:rsid w:val="00B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233"/>
  <w15:chartTrackingRefBased/>
  <w15:docId w15:val="{429828B6-BC77-4026-97D3-2C156BCC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2D0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6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4C5D1-BC5E-494C-A8A0-E9486FCFA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BC428-C321-4FB5-B0B5-EF5ED238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15962-8B8D-4C65-9573-D76A6FA79C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1</cp:revision>
  <dcterms:created xsi:type="dcterms:W3CDTF">2020-03-19T13:42:00Z</dcterms:created>
  <dcterms:modified xsi:type="dcterms:W3CDTF">2020-03-19T14:01:00Z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