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D5053" w14:textId="77777777" w:rsidR="00802170" w:rsidRDefault="00802170" w:rsidP="00D71473">
      <w:pPr>
        <w:jc w:val="center"/>
        <w:rPr>
          <w:rFonts w:ascii="Constantia" w:hAnsi="Constantia" w:cs="Constantia"/>
          <w:b/>
          <w:bCs/>
          <w:sz w:val="72"/>
          <w:szCs w:val="72"/>
        </w:rPr>
      </w:pPr>
      <w:bookmarkStart w:id="0" w:name="_GoBack"/>
      <w:bookmarkEnd w:id="0"/>
      <w:r w:rsidRPr="00EC2157">
        <w:rPr>
          <w:rFonts w:ascii="Constantia" w:hAnsi="Constantia" w:cs="Constantia"/>
          <w:b/>
          <w:bCs/>
          <w:sz w:val="72"/>
          <w:szCs w:val="72"/>
        </w:rPr>
        <w:t>Rätt eller fel?</w:t>
      </w:r>
    </w:p>
    <w:p w14:paraId="54CD5054" w14:textId="77777777" w:rsidR="00802170" w:rsidRPr="00D71473" w:rsidRDefault="00802170" w:rsidP="00D71473">
      <w:pPr>
        <w:tabs>
          <w:tab w:val="left" w:pos="6825"/>
        </w:tabs>
        <w:rPr>
          <w:rFonts w:ascii="Constantia" w:hAnsi="Constantia" w:cs="Constantia"/>
          <w:sz w:val="24"/>
          <w:szCs w:val="24"/>
        </w:rPr>
      </w:pPr>
      <w:r>
        <w:rPr>
          <w:rFonts w:ascii="Constantia" w:hAnsi="Constantia" w:cs="Constantia"/>
          <w:sz w:val="72"/>
          <w:szCs w:val="72"/>
        </w:rPr>
        <w:tab/>
      </w:r>
      <w:r>
        <w:rPr>
          <w:rFonts w:ascii="Constantia" w:hAnsi="Constantia" w:cs="Constantia"/>
          <w:sz w:val="24"/>
          <w:szCs w:val="24"/>
        </w:rPr>
        <w:t>RÄTT</w:t>
      </w:r>
      <w:r>
        <w:rPr>
          <w:rFonts w:ascii="Constantia" w:hAnsi="Constantia" w:cs="Constantia"/>
          <w:sz w:val="24"/>
          <w:szCs w:val="24"/>
        </w:rPr>
        <w:tab/>
        <w:t xml:space="preserve">         FEL </w:t>
      </w:r>
    </w:p>
    <w:tbl>
      <w:tblPr>
        <w:tblpPr w:leftFromText="141" w:rightFromText="141" w:vertAnchor="text" w:tblpX="6866" w:tblpY="62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5"/>
        <w:gridCol w:w="1290"/>
      </w:tblGrid>
      <w:tr w:rsidR="00802170" w14:paraId="54CD5057" w14:textId="77777777">
        <w:trPr>
          <w:trHeight w:val="907"/>
        </w:trPr>
        <w:tc>
          <w:tcPr>
            <w:tcW w:w="1185" w:type="dxa"/>
          </w:tcPr>
          <w:p w14:paraId="54CD5055" w14:textId="77777777" w:rsidR="00802170" w:rsidRDefault="00802170" w:rsidP="00D71473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54CD5056" w14:textId="77777777" w:rsidR="00802170" w:rsidRDefault="00802170" w:rsidP="00D71473">
            <w:pPr>
              <w:rPr>
                <w:sz w:val="24"/>
                <w:szCs w:val="24"/>
              </w:rPr>
            </w:pPr>
          </w:p>
        </w:tc>
      </w:tr>
      <w:tr w:rsidR="00802170" w14:paraId="54CD505A" w14:textId="77777777">
        <w:trPr>
          <w:trHeight w:val="975"/>
        </w:trPr>
        <w:tc>
          <w:tcPr>
            <w:tcW w:w="1185" w:type="dxa"/>
          </w:tcPr>
          <w:p w14:paraId="54CD5058" w14:textId="77777777" w:rsidR="00802170" w:rsidRDefault="00802170" w:rsidP="00D71473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54CD5059" w14:textId="77777777" w:rsidR="00802170" w:rsidRDefault="00802170" w:rsidP="00D71473">
            <w:pPr>
              <w:rPr>
                <w:sz w:val="24"/>
                <w:szCs w:val="24"/>
              </w:rPr>
            </w:pPr>
          </w:p>
        </w:tc>
      </w:tr>
      <w:tr w:rsidR="00802170" w14:paraId="54CD505D" w14:textId="77777777">
        <w:trPr>
          <w:trHeight w:val="945"/>
        </w:trPr>
        <w:tc>
          <w:tcPr>
            <w:tcW w:w="1185" w:type="dxa"/>
          </w:tcPr>
          <w:p w14:paraId="54CD505B" w14:textId="77777777" w:rsidR="00802170" w:rsidRDefault="00802170" w:rsidP="00D71473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54CD505C" w14:textId="77777777" w:rsidR="00802170" w:rsidRDefault="00802170" w:rsidP="00D71473">
            <w:pPr>
              <w:rPr>
                <w:sz w:val="24"/>
                <w:szCs w:val="24"/>
              </w:rPr>
            </w:pPr>
          </w:p>
        </w:tc>
      </w:tr>
      <w:tr w:rsidR="00802170" w14:paraId="54CD5060" w14:textId="77777777">
        <w:trPr>
          <w:trHeight w:val="900"/>
        </w:trPr>
        <w:tc>
          <w:tcPr>
            <w:tcW w:w="1185" w:type="dxa"/>
          </w:tcPr>
          <w:p w14:paraId="54CD505E" w14:textId="77777777" w:rsidR="00802170" w:rsidRDefault="00802170" w:rsidP="00D71473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54CD505F" w14:textId="77777777" w:rsidR="00802170" w:rsidRDefault="00802170" w:rsidP="00D71473">
            <w:pPr>
              <w:rPr>
                <w:sz w:val="24"/>
                <w:szCs w:val="24"/>
              </w:rPr>
            </w:pPr>
          </w:p>
        </w:tc>
      </w:tr>
      <w:tr w:rsidR="00802170" w14:paraId="54CD5063" w14:textId="77777777">
        <w:trPr>
          <w:trHeight w:val="1034"/>
        </w:trPr>
        <w:tc>
          <w:tcPr>
            <w:tcW w:w="1185" w:type="dxa"/>
          </w:tcPr>
          <w:p w14:paraId="54CD5061" w14:textId="77777777" w:rsidR="00802170" w:rsidRDefault="00802170" w:rsidP="00D71473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54CD5062" w14:textId="77777777" w:rsidR="00802170" w:rsidRDefault="00802170" w:rsidP="00D71473">
            <w:pPr>
              <w:rPr>
                <w:sz w:val="24"/>
                <w:szCs w:val="24"/>
              </w:rPr>
            </w:pPr>
          </w:p>
        </w:tc>
      </w:tr>
      <w:tr w:rsidR="00802170" w14:paraId="54CD5066" w14:textId="77777777">
        <w:trPr>
          <w:trHeight w:val="923"/>
        </w:trPr>
        <w:tc>
          <w:tcPr>
            <w:tcW w:w="1185" w:type="dxa"/>
          </w:tcPr>
          <w:p w14:paraId="54CD5064" w14:textId="77777777" w:rsidR="00802170" w:rsidRDefault="00802170" w:rsidP="00D71473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54CD5065" w14:textId="77777777" w:rsidR="00802170" w:rsidRDefault="00802170" w:rsidP="00D71473">
            <w:pPr>
              <w:rPr>
                <w:sz w:val="24"/>
                <w:szCs w:val="24"/>
              </w:rPr>
            </w:pPr>
          </w:p>
        </w:tc>
      </w:tr>
      <w:tr w:rsidR="00802170" w14:paraId="54CD5069" w14:textId="77777777">
        <w:trPr>
          <w:trHeight w:val="1036"/>
        </w:trPr>
        <w:tc>
          <w:tcPr>
            <w:tcW w:w="1185" w:type="dxa"/>
          </w:tcPr>
          <w:p w14:paraId="54CD5067" w14:textId="77777777" w:rsidR="00802170" w:rsidRDefault="00802170" w:rsidP="00D71473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54CD5068" w14:textId="77777777" w:rsidR="00802170" w:rsidRDefault="00802170" w:rsidP="00D71473">
            <w:pPr>
              <w:rPr>
                <w:sz w:val="24"/>
                <w:szCs w:val="24"/>
              </w:rPr>
            </w:pPr>
          </w:p>
        </w:tc>
      </w:tr>
      <w:tr w:rsidR="00802170" w14:paraId="54CD506C" w14:textId="77777777">
        <w:trPr>
          <w:trHeight w:val="1027"/>
        </w:trPr>
        <w:tc>
          <w:tcPr>
            <w:tcW w:w="1185" w:type="dxa"/>
          </w:tcPr>
          <w:p w14:paraId="54CD506A" w14:textId="77777777" w:rsidR="00802170" w:rsidRDefault="00802170" w:rsidP="00D71473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54CD506B" w14:textId="77777777" w:rsidR="00802170" w:rsidRDefault="00802170" w:rsidP="00D71473">
            <w:pPr>
              <w:rPr>
                <w:sz w:val="24"/>
                <w:szCs w:val="24"/>
              </w:rPr>
            </w:pPr>
          </w:p>
        </w:tc>
      </w:tr>
      <w:tr w:rsidR="00802170" w14:paraId="54CD506F" w14:textId="77777777">
        <w:trPr>
          <w:trHeight w:val="875"/>
        </w:trPr>
        <w:tc>
          <w:tcPr>
            <w:tcW w:w="1185" w:type="dxa"/>
          </w:tcPr>
          <w:p w14:paraId="54CD506D" w14:textId="77777777" w:rsidR="00802170" w:rsidRDefault="00802170" w:rsidP="00D71473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54CD506E" w14:textId="77777777" w:rsidR="00802170" w:rsidRDefault="00802170" w:rsidP="00D71473">
            <w:pPr>
              <w:rPr>
                <w:sz w:val="24"/>
                <w:szCs w:val="24"/>
              </w:rPr>
            </w:pPr>
          </w:p>
        </w:tc>
      </w:tr>
      <w:tr w:rsidR="00802170" w14:paraId="54CD5072" w14:textId="77777777">
        <w:trPr>
          <w:trHeight w:val="969"/>
        </w:trPr>
        <w:tc>
          <w:tcPr>
            <w:tcW w:w="1185" w:type="dxa"/>
          </w:tcPr>
          <w:p w14:paraId="54CD5070" w14:textId="77777777" w:rsidR="00802170" w:rsidRDefault="00802170" w:rsidP="00D71473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54CD5071" w14:textId="77777777" w:rsidR="00802170" w:rsidRDefault="00802170" w:rsidP="00D71473">
            <w:pPr>
              <w:rPr>
                <w:sz w:val="24"/>
                <w:szCs w:val="24"/>
              </w:rPr>
            </w:pPr>
          </w:p>
        </w:tc>
      </w:tr>
    </w:tbl>
    <w:p w14:paraId="54CD5073" w14:textId="77777777" w:rsidR="00802170" w:rsidRPr="00D71473" w:rsidRDefault="00802170" w:rsidP="00E33E7E">
      <w:pPr>
        <w:rPr>
          <w:sz w:val="24"/>
          <w:szCs w:val="24"/>
        </w:rPr>
      </w:pPr>
    </w:p>
    <w:p w14:paraId="54CD5074" w14:textId="77777777" w:rsidR="00802170" w:rsidRPr="00D71473" w:rsidRDefault="00802170" w:rsidP="00EC2157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D71473">
        <w:rPr>
          <w:sz w:val="24"/>
          <w:szCs w:val="24"/>
        </w:rPr>
        <w:t>Det hästen äter mest av varje dag är Kraftfoder</w:t>
      </w:r>
    </w:p>
    <w:p w14:paraId="54CD5075" w14:textId="77777777" w:rsidR="00802170" w:rsidRPr="00D71473" w:rsidRDefault="00802170" w:rsidP="00EC2157">
      <w:pPr>
        <w:rPr>
          <w:sz w:val="24"/>
          <w:szCs w:val="24"/>
        </w:rPr>
      </w:pPr>
    </w:p>
    <w:p w14:paraId="54CD5076" w14:textId="77777777" w:rsidR="00802170" w:rsidRPr="00D71473" w:rsidRDefault="00802170" w:rsidP="00EC2157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D71473">
        <w:rPr>
          <w:sz w:val="24"/>
          <w:szCs w:val="24"/>
        </w:rPr>
        <w:t>Vanligt foder till hästar är Hö, Halm, Havre och Korn</w:t>
      </w:r>
    </w:p>
    <w:p w14:paraId="54CD5077" w14:textId="77777777" w:rsidR="00802170" w:rsidRPr="00D71473" w:rsidRDefault="00802170" w:rsidP="00EC2157">
      <w:pPr>
        <w:rPr>
          <w:sz w:val="24"/>
          <w:szCs w:val="24"/>
        </w:rPr>
      </w:pPr>
    </w:p>
    <w:p w14:paraId="54CD5078" w14:textId="77777777" w:rsidR="00802170" w:rsidRPr="00D71473" w:rsidRDefault="00802170" w:rsidP="00EC2157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D71473">
        <w:rPr>
          <w:sz w:val="24"/>
          <w:szCs w:val="24"/>
        </w:rPr>
        <w:t>Under en vanlig dag i stallet får hästen mat ca 4 gånger</w:t>
      </w:r>
    </w:p>
    <w:p w14:paraId="54CD5079" w14:textId="77777777" w:rsidR="00802170" w:rsidRPr="00D71473" w:rsidRDefault="00802170" w:rsidP="00EC2157">
      <w:pPr>
        <w:rPr>
          <w:sz w:val="24"/>
          <w:szCs w:val="24"/>
        </w:rPr>
      </w:pPr>
    </w:p>
    <w:p w14:paraId="54CD507A" w14:textId="77777777" w:rsidR="00802170" w:rsidRPr="00D71473" w:rsidRDefault="00802170" w:rsidP="00EC2157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D71473">
        <w:rPr>
          <w:sz w:val="24"/>
          <w:szCs w:val="24"/>
        </w:rPr>
        <w:t>Det godaste Grovfodret är Halm</w:t>
      </w:r>
    </w:p>
    <w:p w14:paraId="54CD507B" w14:textId="77777777" w:rsidR="00802170" w:rsidRPr="00D71473" w:rsidRDefault="00802170" w:rsidP="00EC2157">
      <w:pPr>
        <w:rPr>
          <w:sz w:val="24"/>
          <w:szCs w:val="24"/>
        </w:rPr>
      </w:pPr>
    </w:p>
    <w:p w14:paraId="54CD507C" w14:textId="77777777" w:rsidR="00802170" w:rsidRPr="00D71473" w:rsidRDefault="00802170" w:rsidP="00EC2157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D71473">
        <w:rPr>
          <w:sz w:val="24"/>
          <w:szCs w:val="24"/>
        </w:rPr>
        <w:t>Havre ger man till tjocka och pigga hästar</w:t>
      </w:r>
    </w:p>
    <w:p w14:paraId="54CD507D" w14:textId="77777777" w:rsidR="00802170" w:rsidRPr="00D71473" w:rsidRDefault="00802170" w:rsidP="00EC2157">
      <w:pPr>
        <w:rPr>
          <w:sz w:val="24"/>
          <w:szCs w:val="24"/>
        </w:rPr>
      </w:pPr>
    </w:p>
    <w:p w14:paraId="54CD507E" w14:textId="77777777" w:rsidR="00802170" w:rsidRDefault="00802170" w:rsidP="00EC2157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D71473">
        <w:rPr>
          <w:sz w:val="24"/>
          <w:szCs w:val="24"/>
        </w:rPr>
        <w:t>En häst som är lagom tjock kan man känna revbenen på</w:t>
      </w:r>
      <w:r w:rsidR="00DD17CC">
        <w:rPr>
          <w:sz w:val="24"/>
          <w:szCs w:val="24"/>
        </w:rPr>
        <w:t>, men inte se dem</w:t>
      </w:r>
    </w:p>
    <w:p w14:paraId="54CD507F" w14:textId="77777777" w:rsidR="00DD17CC" w:rsidRPr="00DD17CC" w:rsidRDefault="00DD17CC" w:rsidP="00DD17CC">
      <w:pPr>
        <w:pStyle w:val="Liststycke"/>
        <w:ind w:left="0"/>
        <w:rPr>
          <w:sz w:val="24"/>
          <w:szCs w:val="24"/>
        </w:rPr>
      </w:pPr>
    </w:p>
    <w:p w14:paraId="54CD5080" w14:textId="77777777" w:rsidR="00802170" w:rsidRPr="00D71473" w:rsidRDefault="00802170" w:rsidP="00EC2157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D71473">
        <w:rPr>
          <w:sz w:val="24"/>
          <w:szCs w:val="24"/>
        </w:rPr>
        <w:t>Man kontrollerar att ett Hö är bra genom att lukta, känna och titta på det</w:t>
      </w:r>
    </w:p>
    <w:p w14:paraId="54CD5081" w14:textId="77777777" w:rsidR="00802170" w:rsidRPr="00D71473" w:rsidRDefault="00802170" w:rsidP="00EC2157">
      <w:pPr>
        <w:rPr>
          <w:sz w:val="24"/>
          <w:szCs w:val="24"/>
        </w:rPr>
      </w:pPr>
    </w:p>
    <w:p w14:paraId="54CD5082" w14:textId="77777777" w:rsidR="00802170" w:rsidRPr="00D71473" w:rsidRDefault="00802170" w:rsidP="00EC2157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D71473">
        <w:rPr>
          <w:sz w:val="24"/>
          <w:szCs w:val="24"/>
        </w:rPr>
        <w:t>En häst brukar dricka ungefär 2 Liter vatten en vanlig dag</w:t>
      </w:r>
    </w:p>
    <w:p w14:paraId="54CD5083" w14:textId="77777777" w:rsidR="00802170" w:rsidRPr="00D71473" w:rsidRDefault="00802170" w:rsidP="00EC2157">
      <w:pPr>
        <w:rPr>
          <w:sz w:val="24"/>
          <w:szCs w:val="24"/>
        </w:rPr>
      </w:pPr>
    </w:p>
    <w:p w14:paraId="54CD5084" w14:textId="77777777" w:rsidR="00802170" w:rsidRPr="00D71473" w:rsidRDefault="00802170" w:rsidP="00EC2157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D71473">
        <w:rPr>
          <w:sz w:val="24"/>
          <w:szCs w:val="24"/>
        </w:rPr>
        <w:t>Hästar tycker att kraftfoder är godare än Grovfoder</w:t>
      </w:r>
    </w:p>
    <w:p w14:paraId="54CD5085" w14:textId="77777777" w:rsidR="00802170" w:rsidRPr="00D71473" w:rsidRDefault="00802170" w:rsidP="00D71473">
      <w:pPr>
        <w:rPr>
          <w:sz w:val="24"/>
          <w:szCs w:val="24"/>
        </w:rPr>
      </w:pPr>
    </w:p>
    <w:p w14:paraId="54CD5086" w14:textId="77777777" w:rsidR="00802170" w:rsidRPr="00D71473" w:rsidRDefault="00802170" w:rsidP="00D7147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D71473">
        <w:rPr>
          <w:sz w:val="24"/>
          <w:szCs w:val="24"/>
        </w:rPr>
        <w:t>En lite</w:t>
      </w:r>
      <w:r w:rsidR="007C4443">
        <w:rPr>
          <w:sz w:val="24"/>
          <w:szCs w:val="24"/>
        </w:rPr>
        <w:t>n</w:t>
      </w:r>
      <w:r w:rsidRPr="00D71473">
        <w:rPr>
          <w:sz w:val="24"/>
          <w:szCs w:val="24"/>
        </w:rPr>
        <w:t xml:space="preserve"> häst behöver äta lika mycket foder som en stor häst</w:t>
      </w:r>
    </w:p>
    <w:p w14:paraId="54CD5087" w14:textId="77777777" w:rsidR="00802170" w:rsidRPr="00555CF6" w:rsidRDefault="00802170" w:rsidP="00555CF6"/>
    <w:sectPr w:rsidR="00802170" w:rsidRPr="00555CF6" w:rsidSect="00EC2157"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4302B"/>
    <w:multiLevelType w:val="hybridMultilevel"/>
    <w:tmpl w:val="025026F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1304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C2157"/>
    <w:rsid w:val="00000F30"/>
    <w:rsid w:val="00076781"/>
    <w:rsid w:val="000B4C43"/>
    <w:rsid w:val="000F601C"/>
    <w:rsid w:val="001244FC"/>
    <w:rsid w:val="001A7CDE"/>
    <w:rsid w:val="00216E53"/>
    <w:rsid w:val="00254C41"/>
    <w:rsid w:val="00262218"/>
    <w:rsid w:val="00281819"/>
    <w:rsid w:val="00386089"/>
    <w:rsid w:val="004071D1"/>
    <w:rsid w:val="00444056"/>
    <w:rsid w:val="004B7DEE"/>
    <w:rsid w:val="004E62DF"/>
    <w:rsid w:val="00547A4F"/>
    <w:rsid w:val="00555CF6"/>
    <w:rsid w:val="00596AAF"/>
    <w:rsid w:val="006143E6"/>
    <w:rsid w:val="006D070A"/>
    <w:rsid w:val="006F3AFC"/>
    <w:rsid w:val="00703339"/>
    <w:rsid w:val="00760DDA"/>
    <w:rsid w:val="007B54D2"/>
    <w:rsid w:val="007C4443"/>
    <w:rsid w:val="007C6A17"/>
    <w:rsid w:val="00800039"/>
    <w:rsid w:val="00800644"/>
    <w:rsid w:val="00802170"/>
    <w:rsid w:val="008724D2"/>
    <w:rsid w:val="00875B85"/>
    <w:rsid w:val="008B5FE3"/>
    <w:rsid w:val="009A2DBE"/>
    <w:rsid w:val="009E1241"/>
    <w:rsid w:val="00A32058"/>
    <w:rsid w:val="00AF133D"/>
    <w:rsid w:val="00B01E81"/>
    <w:rsid w:val="00BD3490"/>
    <w:rsid w:val="00BD500E"/>
    <w:rsid w:val="00D11E97"/>
    <w:rsid w:val="00D37844"/>
    <w:rsid w:val="00D71473"/>
    <w:rsid w:val="00DA5F0E"/>
    <w:rsid w:val="00DD17CC"/>
    <w:rsid w:val="00DE4E61"/>
    <w:rsid w:val="00E33E7E"/>
    <w:rsid w:val="00EC2157"/>
    <w:rsid w:val="00F21053"/>
    <w:rsid w:val="00F33086"/>
    <w:rsid w:val="00F455BE"/>
    <w:rsid w:val="00FC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CD5053"/>
  <w15:docId w15:val="{E42E7AA2-7684-46F9-A468-62110C4E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E7E"/>
    <w:pPr>
      <w:spacing w:after="200" w:line="276" w:lineRule="auto"/>
    </w:pPr>
    <w:rPr>
      <w:rFonts w:ascii="Garamond" w:hAnsi="Garamond" w:cs="Garamond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9"/>
    <w:qFormat/>
    <w:rsid w:val="00E33E7E"/>
    <w:pPr>
      <w:keepNext/>
      <w:spacing w:before="240" w:after="60"/>
      <w:outlineLvl w:val="0"/>
    </w:pPr>
    <w:rPr>
      <w:rFonts w:ascii="Futura Std Book" w:eastAsia="Times New Roman" w:hAnsi="Futura Std Book" w:cs="Futura Std Book"/>
      <w:b/>
      <w:bCs/>
      <w:kern w:val="32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9"/>
    <w:qFormat/>
    <w:rsid w:val="00E33E7E"/>
    <w:pPr>
      <w:keepNext/>
      <w:spacing w:before="240" w:after="60"/>
      <w:outlineLvl w:val="1"/>
    </w:pPr>
    <w:rPr>
      <w:rFonts w:ascii="Futura Std Book" w:eastAsia="Times New Roman" w:hAnsi="Futura Std Book" w:cs="Futura Std Book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9"/>
    <w:qFormat/>
    <w:rsid w:val="00E33E7E"/>
    <w:pPr>
      <w:keepNext/>
      <w:spacing w:before="240" w:after="60"/>
      <w:outlineLvl w:val="2"/>
    </w:pPr>
    <w:rPr>
      <w:rFonts w:ascii="Futura Std Book" w:eastAsia="Times New Roman" w:hAnsi="Futura Std Book" w:cs="Futura Std Book"/>
    </w:rPr>
  </w:style>
  <w:style w:type="paragraph" w:styleId="Rubrik4">
    <w:name w:val="heading 4"/>
    <w:basedOn w:val="Normal"/>
    <w:next w:val="Normal"/>
    <w:link w:val="Rubrik4Char"/>
    <w:uiPriority w:val="99"/>
    <w:qFormat/>
    <w:rsid w:val="00E33E7E"/>
    <w:pPr>
      <w:keepNext/>
      <w:spacing w:before="240" w:after="60"/>
      <w:outlineLvl w:val="3"/>
    </w:pPr>
    <w:rPr>
      <w:rFonts w:eastAsia="Times New Roman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9"/>
    <w:locked/>
    <w:rsid w:val="00E33E7E"/>
    <w:rPr>
      <w:rFonts w:ascii="Futura Std Book" w:hAnsi="Futura Std Book" w:cs="Futura Std Book"/>
      <w:b/>
      <w:bCs/>
      <w:kern w:val="32"/>
      <w:sz w:val="32"/>
      <w:szCs w:val="32"/>
      <w:lang w:eastAsia="en-US"/>
    </w:rPr>
  </w:style>
  <w:style w:type="character" w:customStyle="1" w:styleId="Rubrik2Char">
    <w:name w:val="Rubrik 2 Char"/>
    <w:link w:val="Rubrik2"/>
    <w:uiPriority w:val="99"/>
    <w:locked/>
    <w:rsid w:val="00E33E7E"/>
    <w:rPr>
      <w:rFonts w:ascii="Futura Std Book" w:hAnsi="Futura Std Book" w:cs="Futura Std Book"/>
      <w:sz w:val="28"/>
      <w:szCs w:val="28"/>
      <w:lang w:eastAsia="en-US"/>
    </w:rPr>
  </w:style>
  <w:style w:type="character" w:customStyle="1" w:styleId="Rubrik3Char">
    <w:name w:val="Rubrik 3 Char"/>
    <w:link w:val="Rubrik3"/>
    <w:uiPriority w:val="99"/>
    <w:locked/>
    <w:rsid w:val="00E33E7E"/>
    <w:rPr>
      <w:rFonts w:ascii="Futura Std Book" w:hAnsi="Futura Std Book" w:cs="Futura Std Book"/>
      <w:sz w:val="26"/>
      <w:szCs w:val="26"/>
      <w:lang w:eastAsia="en-US"/>
    </w:rPr>
  </w:style>
  <w:style w:type="character" w:customStyle="1" w:styleId="Rubrik4Char">
    <w:name w:val="Rubrik 4 Char"/>
    <w:link w:val="Rubrik4"/>
    <w:uiPriority w:val="99"/>
    <w:locked/>
    <w:rsid w:val="00E33E7E"/>
    <w:rPr>
      <w:rFonts w:ascii="Garamond" w:hAnsi="Garamond" w:cs="Garamond"/>
      <w:b/>
      <w:bCs/>
      <w:sz w:val="28"/>
      <w:szCs w:val="28"/>
      <w:lang w:eastAsia="en-US"/>
    </w:rPr>
  </w:style>
  <w:style w:type="paragraph" w:styleId="Liststycke">
    <w:name w:val="List Paragraph"/>
    <w:basedOn w:val="Normal"/>
    <w:uiPriority w:val="99"/>
    <w:qFormat/>
    <w:rsid w:val="00EC215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DA6E1EB5FBCB4E9B744CB31D9CF52D" ma:contentTypeVersion="8" ma:contentTypeDescription="Skapa ett nytt dokument." ma:contentTypeScope="" ma:versionID="4445e482d2e65f775f1dd4f443601af6">
  <xsd:schema xmlns:xsd="http://www.w3.org/2001/XMLSchema" xmlns:xs="http://www.w3.org/2001/XMLSchema" xmlns:p="http://schemas.microsoft.com/office/2006/metadata/properties" xmlns:ns3="ab754d6e-f61f-4871-91b2-ca6f3d0ffecb" targetNamespace="http://schemas.microsoft.com/office/2006/metadata/properties" ma:root="true" ma:fieldsID="4507b39c93df9beab7c3fd6acbf5f20e" ns3:_="">
    <xsd:import namespace="ab754d6e-f61f-4871-91b2-ca6f3d0ffe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54d6e-f61f-4871-91b2-ca6f3d0ff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E92906-816B-4153-89E8-5C5E4A5F12CB}">
  <ds:schemaRefs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ab754d6e-f61f-4871-91b2-ca6f3d0ffecb"/>
  </ds:schemaRefs>
</ds:datastoreItem>
</file>

<file path=customXml/itemProps2.xml><?xml version="1.0" encoding="utf-8"?>
<ds:datastoreItem xmlns:ds="http://schemas.openxmlformats.org/officeDocument/2006/customXml" ds:itemID="{760ACF23-0C99-4C0E-90BA-A7230E794C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02CFF5-D177-4144-A5F7-B6EB0816F5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754d6e-f61f-4871-91b2-ca6f3d0ff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Rätt eller fel</vt:lpstr>
    </vt:vector>
  </TitlesOfParts>
  <Company>Realgymnasiet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Rätt eller fel</dc:title>
  <dc:subject/>
  <dc:creator>Lerge Jenny</dc:creator>
  <cp:keywords/>
  <dc:description/>
  <cp:lastModifiedBy>Sofia Lundqvist</cp:lastModifiedBy>
  <cp:revision>2</cp:revision>
  <cp:lastPrinted>2013-02-13T15:11:00Z</cp:lastPrinted>
  <dcterms:created xsi:type="dcterms:W3CDTF">2020-03-18T12:50:00Z</dcterms:created>
  <dcterms:modified xsi:type="dcterms:W3CDTF">2020-03-18T12:50:00Z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0x0101007EDA6E1EB5FBCB4E9B744CB31D9CF52D</vt:lpwstr>
  </property>
</Properties>
</file>