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71B72F" w14:textId="5AE1A53B" w:rsidR="00B131B8" w:rsidRDefault="00A425BF" w:rsidP="00DE4020">
      <w:pPr>
        <w:jc w:val="center"/>
        <w:rPr>
          <w:b/>
          <w:bCs/>
          <w:sz w:val="40"/>
          <w:szCs w:val="40"/>
        </w:rPr>
      </w:pPr>
      <w:r>
        <w:rPr>
          <w:noProof/>
        </w:rPr>
        <w:drawing>
          <wp:inline distT="0" distB="0" distL="0" distR="0" wp14:anchorId="44478D6E" wp14:editId="150E2657">
            <wp:extent cx="1200150" cy="866775"/>
            <wp:effectExtent l="0" t="0" r="0" b="0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8D6921" w14:textId="77777777" w:rsidR="00B131B8" w:rsidRDefault="00B131B8" w:rsidP="00DE4020">
      <w:pPr>
        <w:jc w:val="center"/>
        <w:rPr>
          <w:b/>
          <w:bCs/>
          <w:sz w:val="40"/>
          <w:szCs w:val="40"/>
        </w:rPr>
      </w:pPr>
      <w:r w:rsidRPr="00F75B47">
        <w:rPr>
          <w:b/>
          <w:bCs/>
          <w:sz w:val="40"/>
          <w:szCs w:val="40"/>
        </w:rPr>
        <w:t>Att ha häst på Billdals Ridklubb</w:t>
      </w:r>
    </w:p>
    <w:p w14:paraId="2306F5C6" w14:textId="77777777" w:rsidR="00B131B8" w:rsidRPr="004301BD" w:rsidRDefault="00B131B8" w:rsidP="00DE4020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Läs ditt kontrakt</w:t>
      </w:r>
    </w:p>
    <w:p w14:paraId="5D0F7E27" w14:textId="77777777" w:rsidR="00B131B8" w:rsidRDefault="00B131B8">
      <w:pPr>
        <w:rPr>
          <w:b/>
          <w:bCs/>
        </w:rPr>
      </w:pPr>
      <w:r w:rsidRPr="00DE4020">
        <w:rPr>
          <w:b/>
          <w:bCs/>
        </w:rPr>
        <w:t xml:space="preserve">Boxplats och vad ingår </w:t>
      </w:r>
    </w:p>
    <w:p w14:paraId="3667741D" w14:textId="77777777" w:rsidR="00B131B8" w:rsidRPr="00DE4020" w:rsidRDefault="00B131B8">
      <w:r>
        <w:t>Box fördelas av verksamhetschefen efter tillgång och behov.</w:t>
      </w:r>
    </w:p>
    <w:p w14:paraId="39DE3D20" w14:textId="77777777" w:rsidR="00B131B8" w:rsidRDefault="00B131B8">
      <w:r>
        <w:t xml:space="preserve">Vatten, el, gödselhantering, tillgång till spolspilta, hage och andra gemensamma </w:t>
      </w:r>
      <w:proofErr w:type="gramStart"/>
      <w:r>
        <w:t>utrymmen .</w:t>
      </w:r>
      <w:proofErr w:type="gramEnd"/>
    </w:p>
    <w:p w14:paraId="1DDBBE22" w14:textId="77777777" w:rsidR="00B131B8" w:rsidRPr="007F30F9" w:rsidRDefault="00B131B8">
      <w:r w:rsidRPr="007F30F9">
        <w:t>Vår gamla gård erbjuder olika stall som i sig är en del av charmen. Detta medför olika för</w:t>
      </w:r>
      <w:r w:rsidR="00AF387F">
        <w:t>-</w:t>
      </w:r>
      <w:r w:rsidRPr="007F30F9">
        <w:t xml:space="preserve"> och nackdelar såsom stallgång/ingen stallgång, stor sadelka</w:t>
      </w:r>
      <w:r w:rsidR="00312878">
        <w:t>mmare/litet skåp mer eller mind</w:t>
      </w:r>
      <w:r w:rsidRPr="007F30F9">
        <w:t>r</w:t>
      </w:r>
      <w:r w:rsidR="00312878">
        <w:t xml:space="preserve">e </w:t>
      </w:r>
      <w:r w:rsidRPr="007F30F9">
        <w:t>tillgång på ström.</w:t>
      </w:r>
    </w:p>
    <w:p w14:paraId="1219D919" w14:textId="77777777" w:rsidR="00B131B8" w:rsidRDefault="00B131B8">
      <w:pPr>
        <w:rPr>
          <w:b/>
          <w:bCs/>
        </w:rPr>
      </w:pPr>
      <w:r w:rsidRPr="00DE4020">
        <w:rPr>
          <w:b/>
          <w:bCs/>
        </w:rPr>
        <w:t>Hage</w:t>
      </w:r>
    </w:p>
    <w:p w14:paraId="04AA5726" w14:textId="77777777" w:rsidR="00B131B8" w:rsidRDefault="00B131B8">
      <w:r>
        <w:t xml:space="preserve">De hagar som finns på gården fördelas av personalen på lämpligt sätt, har du speciella önskemål säg till. </w:t>
      </w:r>
    </w:p>
    <w:p w14:paraId="15DDEFB9" w14:textId="77777777" w:rsidR="00B131B8" w:rsidRDefault="00B131B8">
      <w:r>
        <w:t>Vilken hage hästen skall gå i skall stå på boxen.</w:t>
      </w:r>
    </w:p>
    <w:p w14:paraId="7E425868" w14:textId="77777777" w:rsidR="00B131B8" w:rsidRDefault="00B131B8">
      <w:r>
        <w:t xml:space="preserve">Hästarna släpps ut i </w:t>
      </w:r>
      <w:r w:rsidR="00312878">
        <w:t>hage som de står. (med de täcke/</w:t>
      </w:r>
      <w:r>
        <w:t>lindor mm)</w:t>
      </w:r>
      <w:r w:rsidR="006838AA">
        <w:t xml:space="preserve"> Extra service som benskydd, täckesbyte mm kan köpas till vid mån av tid</w:t>
      </w:r>
    </w:p>
    <w:p w14:paraId="52468391" w14:textId="77777777" w:rsidR="00B131B8" w:rsidRDefault="00B131B8">
      <w:r>
        <w:t>Vid intag ta alltid in hästar som blir oroliga, lämna ingen häst själv.</w:t>
      </w:r>
    </w:p>
    <w:p w14:paraId="76324031" w14:textId="77777777" w:rsidR="00B131B8" w:rsidRDefault="00B131B8">
      <w:r>
        <w:t>Rosa</w:t>
      </w:r>
      <w:r w:rsidR="006838AA">
        <w:t>/röda</w:t>
      </w:r>
      <w:r>
        <w:t>lappsystemet när hästen ej skall ut i hagen</w:t>
      </w:r>
    </w:p>
    <w:p w14:paraId="00D594EF" w14:textId="77777777" w:rsidR="00932368" w:rsidRDefault="00B131B8">
      <w:r>
        <w:t xml:space="preserve">Hagskötsel: mockning, vatten, </w:t>
      </w:r>
      <w:r w:rsidR="006838AA">
        <w:t xml:space="preserve">underhåll (bitmedel om de gnager samt lättare lagningar. Vid stora skador ni inte kan lösa </w:t>
      </w:r>
      <w:r w:rsidR="007C13C1">
        <w:t>själva så säg till gårdsansvarig</w:t>
      </w:r>
      <w:r w:rsidR="006838AA">
        <w:t>)</w:t>
      </w:r>
    </w:p>
    <w:p w14:paraId="1CBF557D" w14:textId="77777777" w:rsidR="00B131B8" w:rsidRDefault="006838AA">
      <w:r>
        <w:t>Angående fodring i hage är detta inte tillåtet utanför de rutiner som finns vid lunch och middag, se info om detta.</w:t>
      </w:r>
    </w:p>
    <w:p w14:paraId="733F6CE2" w14:textId="77777777" w:rsidR="00B131B8" w:rsidRDefault="00BF2643">
      <w:r>
        <w:t>Man får lov att låna annan hage på</w:t>
      </w:r>
      <w:r w:rsidR="00B131B8">
        <w:t xml:space="preserve"> eftermiddagen </w:t>
      </w:r>
      <w:r>
        <w:t xml:space="preserve">om det finns ledigt. Tänk på att </w:t>
      </w:r>
      <w:r w:rsidR="00AF387F">
        <w:t>återlämna i</w:t>
      </w:r>
      <w:r w:rsidR="00B131B8">
        <w:t xml:space="preserve"> samma skick.</w:t>
      </w:r>
      <w:r>
        <w:t xml:space="preserve"> (mockning, vatten, ta bort matrester)</w:t>
      </w:r>
    </w:p>
    <w:p w14:paraId="63410296" w14:textId="77777777" w:rsidR="00B131B8" w:rsidRDefault="00B131B8">
      <w:r>
        <w:t>Vid dåliga marker kan vissa hagar stängas periodvis av personalen.</w:t>
      </w:r>
      <w:r w:rsidR="006838AA">
        <w:t xml:space="preserve"> Man kan även själv välja att vila sin hage om möjlighet till annan finns.</w:t>
      </w:r>
    </w:p>
    <w:p w14:paraId="500D2D0D" w14:textId="77777777" w:rsidR="00B131B8" w:rsidRPr="007F30F9" w:rsidRDefault="00B131B8" w:rsidP="007F30F9">
      <w:pPr>
        <w:spacing w:after="0" w:line="240" w:lineRule="auto"/>
        <w:rPr>
          <w:b/>
          <w:bCs/>
          <w:lang w:eastAsia="sv-SE"/>
        </w:rPr>
      </w:pPr>
      <w:r w:rsidRPr="007F30F9">
        <w:rPr>
          <w:b/>
          <w:bCs/>
          <w:lang w:eastAsia="sv-SE"/>
        </w:rPr>
        <w:t>Väder</w:t>
      </w:r>
    </w:p>
    <w:p w14:paraId="24862F87" w14:textId="77777777" w:rsidR="00B131B8" w:rsidRPr="007F30F9" w:rsidRDefault="00B131B8" w:rsidP="007F30F9">
      <w:pPr>
        <w:spacing w:after="0" w:line="240" w:lineRule="auto"/>
        <w:rPr>
          <w:lang w:eastAsia="sv-SE"/>
        </w:rPr>
      </w:pPr>
      <w:r w:rsidRPr="007F30F9">
        <w:rPr>
          <w:lang w:eastAsia="sv-SE"/>
        </w:rPr>
        <w:t>Anledningen till att personalen i vissa lägen tar beslutet att inte släppa ut hästarna i hagen under dagen är bl.a. att vädret medför en säkerhetsrisk både för hästar och för personal.</w:t>
      </w:r>
    </w:p>
    <w:p w14:paraId="4ADA25C9" w14:textId="77777777" w:rsidR="00B131B8" w:rsidRPr="007F30F9" w:rsidRDefault="00B131B8" w:rsidP="007F30F9">
      <w:pPr>
        <w:spacing w:after="0" w:line="240" w:lineRule="auto"/>
        <w:rPr>
          <w:lang w:eastAsia="sv-SE"/>
        </w:rPr>
      </w:pPr>
      <w:r w:rsidRPr="007F30F9">
        <w:rPr>
          <w:lang w:eastAsia="sv-SE"/>
        </w:rPr>
        <w:t>Detta kan ske vid:</w:t>
      </w:r>
    </w:p>
    <w:p w14:paraId="2DE85E65" w14:textId="77777777" w:rsidR="00B131B8" w:rsidRPr="007F30F9" w:rsidRDefault="00B131B8" w:rsidP="007F30F9">
      <w:pPr>
        <w:numPr>
          <w:ilvl w:val="0"/>
          <w:numId w:val="2"/>
        </w:numPr>
        <w:spacing w:after="0" w:line="240" w:lineRule="auto"/>
        <w:rPr>
          <w:lang w:eastAsia="sv-SE"/>
        </w:rPr>
      </w:pPr>
      <w:r w:rsidRPr="007F30F9">
        <w:rPr>
          <w:lang w:eastAsia="sv-SE"/>
        </w:rPr>
        <w:t>kraftig blåst/storm</w:t>
      </w:r>
    </w:p>
    <w:p w14:paraId="467A2261" w14:textId="77777777" w:rsidR="00B131B8" w:rsidRPr="007F30F9" w:rsidRDefault="00B131B8" w:rsidP="007F30F9">
      <w:pPr>
        <w:numPr>
          <w:ilvl w:val="0"/>
          <w:numId w:val="2"/>
        </w:numPr>
        <w:spacing w:after="0" w:line="240" w:lineRule="auto"/>
        <w:rPr>
          <w:lang w:eastAsia="sv-SE"/>
        </w:rPr>
      </w:pPr>
      <w:r w:rsidRPr="007F30F9">
        <w:rPr>
          <w:lang w:eastAsia="sv-SE"/>
        </w:rPr>
        <w:lastRenderedPageBreak/>
        <w:t>halt underlag till och från, samt i hagarna</w:t>
      </w:r>
    </w:p>
    <w:p w14:paraId="5685CD56" w14:textId="77777777" w:rsidR="00B131B8" w:rsidRPr="007F30F9" w:rsidRDefault="00B131B8" w:rsidP="007F30F9">
      <w:pPr>
        <w:spacing w:after="0" w:line="240" w:lineRule="auto"/>
        <w:rPr>
          <w:lang w:eastAsia="sv-SE"/>
        </w:rPr>
      </w:pPr>
    </w:p>
    <w:p w14:paraId="66233DDF" w14:textId="77777777" w:rsidR="00B131B8" w:rsidRPr="007F30F9" w:rsidRDefault="00B131B8" w:rsidP="007F30F9">
      <w:pPr>
        <w:spacing w:after="0" w:line="240" w:lineRule="auto"/>
        <w:rPr>
          <w:lang w:eastAsia="sv-SE"/>
        </w:rPr>
      </w:pPr>
      <w:r w:rsidRPr="007F30F9">
        <w:rPr>
          <w:lang w:eastAsia="sv-SE"/>
        </w:rPr>
        <w:t xml:space="preserve">Om detta skulle inträffa kommer </w:t>
      </w:r>
      <w:r w:rsidR="006838AA">
        <w:rPr>
          <w:lang w:eastAsia="sv-SE"/>
        </w:rPr>
        <w:t>personalen</w:t>
      </w:r>
      <w:r w:rsidRPr="007F30F9">
        <w:rPr>
          <w:lang w:eastAsia="sv-SE"/>
        </w:rPr>
        <w:t xml:space="preserve"> via stalltelefonen att skicka ut ett sms till varje hästägare och meddela att hästarna inte kommer att släppas ut. </w:t>
      </w:r>
      <w:r w:rsidR="006838AA">
        <w:rPr>
          <w:lang w:eastAsia="sv-SE"/>
        </w:rPr>
        <w:t xml:space="preserve">Se därför till att numren på er </w:t>
      </w:r>
      <w:proofErr w:type="spellStart"/>
      <w:r w:rsidR="006838AA">
        <w:rPr>
          <w:lang w:eastAsia="sv-SE"/>
        </w:rPr>
        <w:t>boxlapp</w:t>
      </w:r>
      <w:proofErr w:type="spellEnd"/>
      <w:r w:rsidR="006838AA">
        <w:rPr>
          <w:lang w:eastAsia="sv-SE"/>
        </w:rPr>
        <w:t xml:space="preserve"> stämmer.</w:t>
      </w:r>
    </w:p>
    <w:p w14:paraId="710987D9" w14:textId="77777777" w:rsidR="00B131B8" w:rsidRPr="007F30F9" w:rsidRDefault="00B131B8" w:rsidP="007F30F9">
      <w:pPr>
        <w:spacing w:after="0" w:line="240" w:lineRule="auto"/>
        <w:rPr>
          <w:lang w:eastAsia="sv-SE"/>
        </w:rPr>
      </w:pPr>
      <w:r w:rsidRPr="007F30F9">
        <w:rPr>
          <w:lang w:eastAsia="sv-SE"/>
        </w:rPr>
        <w:t>Alla hästar är olika individer och klarar olika bra av att stå inne en hel dag.</w:t>
      </w:r>
    </w:p>
    <w:p w14:paraId="15AD88FE" w14:textId="77777777" w:rsidR="00B131B8" w:rsidRPr="007F30F9" w:rsidRDefault="00B131B8" w:rsidP="007F30F9">
      <w:pPr>
        <w:spacing w:after="0" w:line="240" w:lineRule="auto"/>
        <w:rPr>
          <w:lang w:eastAsia="sv-SE"/>
        </w:rPr>
      </w:pPr>
      <w:r w:rsidRPr="007F30F9">
        <w:rPr>
          <w:lang w:eastAsia="sv-SE"/>
        </w:rPr>
        <w:t>Vill man som ägare ha ut sin häst oavsett väder och ta eget ansvar för dessa risker får man själv ombesörja hästens ut- och insläpp.</w:t>
      </w:r>
    </w:p>
    <w:p w14:paraId="3D6D472C" w14:textId="77777777" w:rsidR="00B131B8" w:rsidRPr="007F30F9" w:rsidRDefault="00B131B8" w:rsidP="007F30F9">
      <w:pPr>
        <w:spacing w:after="0" w:line="240" w:lineRule="auto"/>
        <w:rPr>
          <w:lang w:eastAsia="sv-SE"/>
        </w:rPr>
      </w:pPr>
    </w:p>
    <w:p w14:paraId="24504717" w14:textId="77777777" w:rsidR="00B131B8" w:rsidRPr="007F30F9" w:rsidRDefault="00B131B8" w:rsidP="007F30F9">
      <w:pPr>
        <w:spacing w:after="0" w:line="240" w:lineRule="auto"/>
        <w:rPr>
          <w:b/>
          <w:bCs/>
          <w:lang w:eastAsia="sv-SE"/>
        </w:rPr>
      </w:pPr>
      <w:r w:rsidRPr="007F30F9">
        <w:rPr>
          <w:b/>
          <w:bCs/>
          <w:lang w:eastAsia="sv-SE"/>
        </w:rPr>
        <w:t>Vinter</w:t>
      </w:r>
    </w:p>
    <w:p w14:paraId="36C40A9C" w14:textId="77777777" w:rsidR="00B131B8" w:rsidRPr="007F30F9" w:rsidRDefault="00B131B8" w:rsidP="007F30F9">
      <w:pPr>
        <w:spacing w:after="0" w:line="240" w:lineRule="auto"/>
        <w:rPr>
          <w:lang w:eastAsia="sv-SE"/>
        </w:rPr>
      </w:pPr>
      <w:r w:rsidRPr="007F30F9">
        <w:rPr>
          <w:lang w:eastAsia="sv-SE"/>
        </w:rPr>
        <w:t xml:space="preserve">Om/när vi kommer till det läget att det är </w:t>
      </w:r>
      <w:r w:rsidR="00A425BF">
        <w:rPr>
          <w:lang w:eastAsia="sv-SE"/>
        </w:rPr>
        <w:t>isigt på vägen ut till hagarna saltar/sandar personalen innan hästarna släpps ut.</w:t>
      </w:r>
      <w:r w:rsidRPr="007F30F9">
        <w:rPr>
          <w:lang w:eastAsia="sv-SE"/>
        </w:rPr>
        <w:t xml:space="preserve"> </w:t>
      </w:r>
    </w:p>
    <w:p w14:paraId="19D7C091" w14:textId="77777777" w:rsidR="00B131B8" w:rsidRPr="007F30F9" w:rsidRDefault="00312878" w:rsidP="007F30F9">
      <w:pPr>
        <w:spacing w:after="0" w:line="240" w:lineRule="auto"/>
        <w:rPr>
          <w:lang w:eastAsia="sv-SE"/>
        </w:rPr>
      </w:pPr>
      <w:r>
        <w:rPr>
          <w:lang w:eastAsia="sv-SE"/>
        </w:rPr>
        <w:t>N</w:t>
      </w:r>
      <w:r w:rsidR="00B131B8" w:rsidRPr="007F30F9">
        <w:rPr>
          <w:lang w:eastAsia="sv-SE"/>
        </w:rPr>
        <w:t xml:space="preserve">i tillsammans </w:t>
      </w:r>
      <w:r>
        <w:rPr>
          <w:lang w:eastAsia="sv-SE"/>
        </w:rPr>
        <w:t xml:space="preserve">i varje hage måste </w:t>
      </w:r>
      <w:r w:rsidR="00B131B8" w:rsidRPr="007F30F9">
        <w:rPr>
          <w:lang w:eastAsia="sv-SE"/>
        </w:rPr>
        <w:t>komma överens om huruvida ni har hästarna broddade eller inte.</w:t>
      </w:r>
    </w:p>
    <w:p w14:paraId="05032F81" w14:textId="77777777" w:rsidR="00B131B8" w:rsidRDefault="00A425BF" w:rsidP="007F30F9">
      <w:pPr>
        <w:spacing w:after="0" w:line="240" w:lineRule="auto"/>
        <w:rPr>
          <w:lang w:eastAsia="sv-SE"/>
        </w:rPr>
      </w:pPr>
      <w:r>
        <w:rPr>
          <w:lang w:eastAsia="sv-SE"/>
        </w:rPr>
        <w:t xml:space="preserve">Om ni vill att hästen ska </w:t>
      </w:r>
      <w:r w:rsidR="00B131B8" w:rsidRPr="007F30F9">
        <w:rPr>
          <w:lang w:eastAsia="sv-SE"/>
        </w:rPr>
        <w:t>stanna inne</w:t>
      </w:r>
      <w:r>
        <w:rPr>
          <w:lang w:eastAsia="sv-SE"/>
        </w:rPr>
        <w:t xml:space="preserve"> vid halt underlag, skriv på </w:t>
      </w:r>
      <w:proofErr w:type="spellStart"/>
      <w:r>
        <w:rPr>
          <w:lang w:eastAsia="sv-SE"/>
        </w:rPr>
        <w:t>boxdörren</w:t>
      </w:r>
      <w:proofErr w:type="spellEnd"/>
      <w:r>
        <w:rPr>
          <w:lang w:eastAsia="sv-SE"/>
        </w:rPr>
        <w:t xml:space="preserve"> eller </w:t>
      </w:r>
      <w:proofErr w:type="gramStart"/>
      <w:r>
        <w:rPr>
          <w:lang w:eastAsia="sv-SE"/>
        </w:rPr>
        <w:t>sms:a</w:t>
      </w:r>
      <w:proofErr w:type="gramEnd"/>
      <w:r>
        <w:rPr>
          <w:lang w:eastAsia="sv-SE"/>
        </w:rPr>
        <w:t xml:space="preserve"> till stalltelefonen</w:t>
      </w:r>
      <w:r w:rsidR="00B131B8" w:rsidRPr="007F30F9">
        <w:rPr>
          <w:lang w:eastAsia="sv-SE"/>
        </w:rPr>
        <w:t>.</w:t>
      </w:r>
      <w:r>
        <w:rPr>
          <w:lang w:eastAsia="sv-SE"/>
        </w:rPr>
        <w:t xml:space="preserve"> Det finns sand/salt att ta av om ni vill förbättra underlaget i er hage.</w:t>
      </w:r>
    </w:p>
    <w:p w14:paraId="66421D83" w14:textId="77777777" w:rsidR="00B131B8" w:rsidRPr="007F30F9" w:rsidRDefault="00B131B8" w:rsidP="007F30F9">
      <w:pPr>
        <w:spacing w:after="0" w:line="240" w:lineRule="auto"/>
        <w:rPr>
          <w:lang w:eastAsia="sv-SE"/>
        </w:rPr>
      </w:pPr>
    </w:p>
    <w:p w14:paraId="11730688" w14:textId="77777777" w:rsidR="00B131B8" w:rsidRPr="002B0A91" w:rsidRDefault="00B131B8">
      <w:pPr>
        <w:rPr>
          <w:b/>
          <w:bCs/>
        </w:rPr>
      </w:pPr>
      <w:r w:rsidRPr="002B0A91">
        <w:rPr>
          <w:b/>
          <w:bCs/>
        </w:rPr>
        <w:t>Personalen</w:t>
      </w:r>
      <w:r w:rsidR="006838AA">
        <w:rPr>
          <w:b/>
          <w:bCs/>
        </w:rPr>
        <w:t xml:space="preserve"> står för</w:t>
      </w:r>
      <w:r w:rsidRPr="002B0A91">
        <w:rPr>
          <w:b/>
          <w:bCs/>
        </w:rPr>
        <w:t xml:space="preserve">: </w:t>
      </w:r>
    </w:p>
    <w:p w14:paraId="04CE3E04" w14:textId="77777777" w:rsidR="00B131B8" w:rsidRPr="007F30F9" w:rsidRDefault="00B131B8" w:rsidP="007F30F9">
      <w:pPr>
        <w:pStyle w:val="Liststycke"/>
        <w:numPr>
          <w:ilvl w:val="0"/>
          <w:numId w:val="1"/>
        </w:numPr>
        <w:rPr>
          <w:rFonts w:ascii="Calibri" w:hAnsi="Calibri" w:cs="Calibri"/>
        </w:rPr>
      </w:pPr>
      <w:r w:rsidRPr="00C47C60">
        <w:t>Morgon- och lunchutfodring måndag-</w:t>
      </w:r>
      <w:r w:rsidR="00A425BF">
        <w:t>söndag</w:t>
      </w:r>
      <w:r w:rsidRPr="00C47C60">
        <w:t>. Detta förutsätter att foder är framtaget enligt givna bestämmelser och tydligt uppmärkt.</w:t>
      </w:r>
    </w:p>
    <w:p w14:paraId="772DD22D" w14:textId="77777777" w:rsidR="00B131B8" w:rsidRPr="007F30F9" w:rsidRDefault="00B131B8" w:rsidP="007F30F9">
      <w:pPr>
        <w:pStyle w:val="Liststycke"/>
        <w:ind w:left="0"/>
        <w:rPr>
          <w:rFonts w:ascii="Calibri" w:hAnsi="Calibri" w:cs="Calibri"/>
        </w:rPr>
      </w:pPr>
    </w:p>
    <w:p w14:paraId="33E5076D" w14:textId="77777777" w:rsidR="00B131B8" w:rsidRPr="006838AA" w:rsidRDefault="00B131B8" w:rsidP="007F30F9">
      <w:pPr>
        <w:pStyle w:val="Liststycke"/>
        <w:numPr>
          <w:ilvl w:val="0"/>
          <w:numId w:val="1"/>
        </w:numPr>
        <w:rPr>
          <w:rFonts w:ascii="Calibri" w:hAnsi="Calibri" w:cs="Calibri"/>
        </w:rPr>
      </w:pPr>
      <w:r w:rsidRPr="00C47C60">
        <w:t>Utsläpp och intag från hage måndag-fredag</w:t>
      </w:r>
      <w:r w:rsidR="00A425BF">
        <w:t>.</w:t>
      </w:r>
      <w:r w:rsidRPr="00C47C60">
        <w:t xml:space="preserve"> Hästen släpps ut så som den står i boxen.</w:t>
      </w:r>
      <w:r w:rsidR="00A425BF">
        <w:t xml:space="preserve"> Om hästen äter lunch ute ansvarar hästägaren för att ta in den.</w:t>
      </w:r>
    </w:p>
    <w:p w14:paraId="745ABCD5" w14:textId="77777777" w:rsidR="006838AA" w:rsidRDefault="006838AA" w:rsidP="006838AA">
      <w:pPr>
        <w:pStyle w:val="Liststycke"/>
        <w:rPr>
          <w:rFonts w:ascii="Calibri" w:hAnsi="Calibri" w:cs="Calibri"/>
        </w:rPr>
      </w:pPr>
    </w:p>
    <w:p w14:paraId="580B2838" w14:textId="77777777" w:rsidR="00A425BF" w:rsidRPr="006838AA" w:rsidRDefault="00A425BF" w:rsidP="00A425BF">
      <w:pPr>
        <w:pStyle w:val="Liststycke"/>
        <w:numPr>
          <w:ilvl w:val="0"/>
          <w:numId w:val="1"/>
        </w:numPr>
        <w:rPr>
          <w:rFonts w:ascii="Calibri" w:hAnsi="Calibri" w:cs="Calibri"/>
        </w:rPr>
      </w:pPr>
      <w:r>
        <w:t>I</w:t>
      </w:r>
      <w:r w:rsidRPr="00C47C60">
        <w:t xml:space="preserve">ntag från hage </w:t>
      </w:r>
      <w:r>
        <w:t xml:space="preserve">lördag-söndag om hästen äter inne. Intag sker ca 13.00. I annat fall </w:t>
      </w:r>
      <w:proofErr w:type="spellStart"/>
      <w:r>
        <w:t>lunchfodras</w:t>
      </w:r>
      <w:proofErr w:type="spellEnd"/>
      <w:r>
        <w:t xml:space="preserve"> hästarna ute.</w:t>
      </w:r>
    </w:p>
    <w:p w14:paraId="3F12DB76" w14:textId="77777777" w:rsidR="006838AA" w:rsidRPr="007F30F9" w:rsidRDefault="006838AA" w:rsidP="00A425BF">
      <w:pPr>
        <w:pStyle w:val="Liststycke"/>
        <w:ind w:left="765"/>
        <w:rPr>
          <w:rFonts w:ascii="Calibri" w:hAnsi="Calibri" w:cs="Calibri"/>
        </w:rPr>
      </w:pPr>
    </w:p>
    <w:p w14:paraId="517A2604" w14:textId="77777777" w:rsidR="00B131B8" w:rsidRPr="007F30F9" w:rsidRDefault="00B131B8" w:rsidP="007F30F9">
      <w:pPr>
        <w:pStyle w:val="Liststycke"/>
        <w:ind w:left="0"/>
        <w:rPr>
          <w:rFonts w:ascii="Calibri" w:hAnsi="Calibri" w:cs="Calibri"/>
        </w:rPr>
      </w:pPr>
    </w:p>
    <w:p w14:paraId="561153B9" w14:textId="77777777" w:rsidR="00B131B8" w:rsidRDefault="00B131B8" w:rsidP="002B0A91">
      <w:r>
        <w:t>Med helgdag ovan menas röd dag i kalendern.</w:t>
      </w:r>
    </w:p>
    <w:p w14:paraId="71C5CC1A" w14:textId="77777777" w:rsidR="00B131B8" w:rsidRDefault="00B131B8" w:rsidP="002B0A91">
      <w:pPr>
        <w:rPr>
          <w:b/>
          <w:bCs/>
        </w:rPr>
      </w:pPr>
      <w:proofErr w:type="spellStart"/>
      <w:r w:rsidRPr="003B55FA">
        <w:rPr>
          <w:b/>
          <w:bCs/>
        </w:rPr>
        <w:t>Telefonnr</w:t>
      </w:r>
      <w:proofErr w:type="spellEnd"/>
      <w:r w:rsidRPr="003B55FA">
        <w:rPr>
          <w:b/>
          <w:bCs/>
        </w:rPr>
        <w:t>:</w:t>
      </w:r>
    </w:p>
    <w:p w14:paraId="4C33F0DD" w14:textId="77777777" w:rsidR="00A425BF" w:rsidRDefault="00A425BF" w:rsidP="002B0A91">
      <w:r>
        <w:t xml:space="preserve">Susanna </w:t>
      </w:r>
      <w:proofErr w:type="gramStart"/>
      <w:r>
        <w:t>073-3542221</w:t>
      </w:r>
      <w:proofErr w:type="gramEnd"/>
    </w:p>
    <w:p w14:paraId="7FAC2C04" w14:textId="77777777" w:rsidR="00B131B8" w:rsidRPr="003B55FA" w:rsidRDefault="006838AA" w:rsidP="002B0A91">
      <w:r>
        <w:t xml:space="preserve">växeln: </w:t>
      </w:r>
      <w:proofErr w:type="gramStart"/>
      <w:r>
        <w:t>031-</w:t>
      </w:r>
      <w:r w:rsidR="00B131B8">
        <w:t>910912</w:t>
      </w:r>
      <w:proofErr w:type="gramEnd"/>
    </w:p>
    <w:p w14:paraId="0B219E93" w14:textId="77777777" w:rsidR="00B131B8" w:rsidRDefault="00B131B8" w:rsidP="002B0A91">
      <w:r>
        <w:t xml:space="preserve">Stallet: </w:t>
      </w:r>
      <w:proofErr w:type="gramStart"/>
      <w:r w:rsidR="006838AA">
        <w:t>0725-478076</w:t>
      </w:r>
      <w:proofErr w:type="gramEnd"/>
    </w:p>
    <w:p w14:paraId="23CD3077" w14:textId="77777777" w:rsidR="00B131B8" w:rsidRDefault="00BF2643">
      <w:proofErr w:type="gramStart"/>
      <w:r>
        <w:t xml:space="preserve">Gårdspersonal </w:t>
      </w:r>
      <w:r w:rsidR="006838AA">
        <w:t xml:space="preserve"> 0725</w:t>
      </w:r>
      <w:proofErr w:type="gramEnd"/>
      <w:r w:rsidR="006838AA">
        <w:t>-478077</w:t>
      </w:r>
    </w:p>
    <w:p w14:paraId="11C90E83" w14:textId="77777777" w:rsidR="00B131B8" w:rsidRDefault="00B131B8">
      <w:pPr>
        <w:rPr>
          <w:b/>
          <w:bCs/>
        </w:rPr>
      </w:pPr>
      <w:r w:rsidRPr="002B0A91">
        <w:rPr>
          <w:b/>
          <w:bCs/>
        </w:rPr>
        <w:t>Vad gör du själv varje dag</w:t>
      </w:r>
    </w:p>
    <w:p w14:paraId="693E83CA" w14:textId="243DAF2A" w:rsidR="00B131B8" w:rsidRDefault="00B131B8">
      <w:r w:rsidRPr="002B0A91">
        <w:t>Fodring</w:t>
      </w:r>
      <w:r w:rsidR="0070787F">
        <w:t xml:space="preserve"> (de mål som inte sköts av personalen, se tidigare punkt)</w:t>
      </w:r>
      <w:r w:rsidRPr="002B0A91">
        <w:t>,</w:t>
      </w:r>
      <w:bookmarkStart w:id="0" w:name="_GoBack"/>
      <w:bookmarkEnd w:id="0"/>
      <w:r w:rsidRPr="002B0A91">
        <w:t xml:space="preserve"> utsläpp helg tillsammans med övriga i stallet du står. </w:t>
      </w:r>
    </w:p>
    <w:p w14:paraId="1E52D22C" w14:textId="77777777" w:rsidR="006838AA" w:rsidRDefault="006838AA" w:rsidP="002B0A91">
      <w:r>
        <w:t>All skötsel av er häst</w:t>
      </w:r>
    </w:p>
    <w:p w14:paraId="6A55AA23" w14:textId="77777777" w:rsidR="00B131B8" w:rsidRDefault="00B131B8" w:rsidP="002B0A91">
      <w:r>
        <w:t xml:space="preserve">Allt foder, påsar, burkar mm skall märkas med hästens namn. </w:t>
      </w:r>
    </w:p>
    <w:p w14:paraId="736CFDD8" w14:textId="77777777" w:rsidR="00B131B8" w:rsidRDefault="00932368" w:rsidP="00392FB6">
      <w:r>
        <w:lastRenderedPageBreak/>
        <w:t>Foder</w:t>
      </w:r>
      <w:r w:rsidR="006838AA">
        <w:t xml:space="preserve"> och strö </w:t>
      </w:r>
      <w:r>
        <w:t>beställs via hemsidan och ställs fram</w:t>
      </w:r>
      <w:r w:rsidR="00B131B8">
        <w:t xml:space="preserve"> gamla manegen, leverans </w:t>
      </w:r>
      <w:r>
        <w:t>måndag, onsdag, fredag</w:t>
      </w:r>
      <w:r w:rsidR="00B131B8">
        <w:t>.</w:t>
      </w:r>
    </w:p>
    <w:p w14:paraId="37532E59" w14:textId="77777777" w:rsidR="00B131B8" w:rsidRDefault="00B131B8" w:rsidP="00392FB6">
      <w:r w:rsidRPr="00F94945">
        <w:t>Ingen service under juli månad. Kostnaden för den service som görs 11 månader om året fördelas på 12 månader. Vilket innebär att serviceavgift även betalas under juli.</w:t>
      </w:r>
      <w:r>
        <w:t xml:space="preserve"> Allt foder mm beställs i förväg enligt info från personalen.</w:t>
      </w:r>
    </w:p>
    <w:p w14:paraId="0D25CEF2" w14:textId="77777777" w:rsidR="00B131B8" w:rsidRDefault="00B131B8" w:rsidP="00714FC7">
      <w:r>
        <w:t xml:space="preserve">Gödselhantering, gödsel töms på anvisad plats. </w:t>
      </w:r>
    </w:p>
    <w:p w14:paraId="7E80DFBE" w14:textId="77777777" w:rsidR="0070787F" w:rsidRDefault="0070787F" w:rsidP="00714FC7">
      <w:r>
        <w:t>Ställ tillbaka skottkärrorna vid inne</w:t>
      </w:r>
      <w:r w:rsidR="00BF2643">
        <w:t>r</w:t>
      </w:r>
      <w:r>
        <w:t>gården</w:t>
      </w:r>
    </w:p>
    <w:p w14:paraId="31148751" w14:textId="77777777" w:rsidR="00B131B8" w:rsidRPr="00DA6B6C" w:rsidRDefault="00B131B8" w:rsidP="00714FC7">
      <w:pPr>
        <w:rPr>
          <w:b/>
          <w:bCs/>
        </w:rPr>
      </w:pPr>
      <w:r w:rsidRPr="00DA6B6C">
        <w:rPr>
          <w:b/>
          <w:bCs/>
        </w:rPr>
        <w:t>Rekommendationer för fodrings och utsläppstider.</w:t>
      </w:r>
    </w:p>
    <w:p w14:paraId="7B97FBAC" w14:textId="77777777" w:rsidR="00B131B8" w:rsidRDefault="00B131B8" w:rsidP="00714FC7">
      <w:r>
        <w:t>Morgonfodring 7-8</w:t>
      </w:r>
    </w:p>
    <w:p w14:paraId="109F001B" w14:textId="77777777" w:rsidR="00B131B8" w:rsidRDefault="00B131B8" w:rsidP="00714FC7">
      <w:r>
        <w:t>Utsläpp 8.30-9.30</w:t>
      </w:r>
      <w:r w:rsidR="006C4CED">
        <w:t xml:space="preserve"> (helg lämpligt vid 9.00)</w:t>
      </w:r>
    </w:p>
    <w:p w14:paraId="3ED3C0C9" w14:textId="77777777" w:rsidR="00B131B8" w:rsidRDefault="00B131B8" w:rsidP="00714FC7">
      <w:r>
        <w:t>Lunch/Intag 13-14</w:t>
      </w:r>
      <w:r w:rsidR="007C13C1">
        <w:t>.</w:t>
      </w:r>
      <w:r w:rsidR="006C4CED">
        <w:t>0</w:t>
      </w:r>
      <w:r w:rsidR="007C13C1">
        <w:t>0</w:t>
      </w:r>
      <w:r w:rsidR="0070787F">
        <w:t xml:space="preserve"> (för lunch i hagen, se info)</w:t>
      </w:r>
    </w:p>
    <w:p w14:paraId="5C97A29A" w14:textId="77777777" w:rsidR="00B131B8" w:rsidRDefault="0070787F" w:rsidP="00714FC7">
      <w:r>
        <w:t>Eftermiddagsmat ca 16-17 (för middag i hagen, se info)</w:t>
      </w:r>
    </w:p>
    <w:p w14:paraId="4045E801" w14:textId="77777777" w:rsidR="00B131B8" w:rsidRDefault="0070787F" w:rsidP="00714FC7">
      <w:r>
        <w:t xml:space="preserve">Kvällsfodring vardag 19-21. </w:t>
      </w:r>
      <w:r w:rsidR="00B131B8">
        <w:t>Efter kvällsfodring stängs stallet för natten.</w:t>
      </w:r>
      <w:r>
        <w:t xml:space="preserve"> </w:t>
      </w:r>
    </w:p>
    <w:p w14:paraId="54E24415" w14:textId="77777777" w:rsidR="0070787F" w:rsidRDefault="00A425BF" w:rsidP="00714FC7">
      <w:r>
        <w:t xml:space="preserve">Kvällsfodring helg </w:t>
      </w:r>
      <w:proofErr w:type="gramStart"/>
      <w:r>
        <w:t>19-21</w:t>
      </w:r>
      <w:proofErr w:type="gramEnd"/>
      <w:r>
        <w:t xml:space="preserve"> enligt schema.</w:t>
      </w:r>
    </w:p>
    <w:p w14:paraId="075AABAE" w14:textId="77777777" w:rsidR="00B131B8" w:rsidRPr="002B0A91" w:rsidRDefault="00B131B8">
      <w:pPr>
        <w:rPr>
          <w:b/>
          <w:bCs/>
        </w:rPr>
      </w:pPr>
      <w:r w:rsidRPr="002B0A91">
        <w:rPr>
          <w:b/>
          <w:bCs/>
        </w:rPr>
        <w:t xml:space="preserve">Hur tar du hand om din box </w:t>
      </w:r>
    </w:p>
    <w:p w14:paraId="3C78E1B7" w14:textId="77777777" w:rsidR="00B131B8" w:rsidRDefault="00B131B8">
      <w:r>
        <w:t xml:space="preserve">Boxen hyrs i befintligt skick och skall vid </w:t>
      </w:r>
      <w:proofErr w:type="spellStart"/>
      <w:r>
        <w:t>ev</w:t>
      </w:r>
      <w:proofErr w:type="spellEnd"/>
      <w:r>
        <w:t xml:space="preserve"> flytt lämnas i samma skick som när du flyttade in.</w:t>
      </w:r>
    </w:p>
    <w:p w14:paraId="04780978" w14:textId="77777777" w:rsidR="00B131B8" w:rsidRDefault="00B131B8">
      <w:r>
        <w:t xml:space="preserve">All </w:t>
      </w:r>
      <w:proofErr w:type="spellStart"/>
      <w:r>
        <w:t>ev</w:t>
      </w:r>
      <w:proofErr w:type="spellEnd"/>
      <w:r>
        <w:t xml:space="preserve"> uthyrning av boxen sker via verksamhetschefen/styrelsen.</w:t>
      </w:r>
    </w:p>
    <w:p w14:paraId="0C0FE7DC" w14:textId="77777777" w:rsidR="00B131B8" w:rsidRDefault="00B131B8">
      <w:r>
        <w:t xml:space="preserve">Du ansvarar för städning, målning och </w:t>
      </w:r>
      <w:proofErr w:type="spellStart"/>
      <w:r>
        <w:t>ev</w:t>
      </w:r>
      <w:proofErr w:type="spellEnd"/>
      <w:r>
        <w:t xml:space="preserve"> reparationer när stallet töms på sommaren. Info om detta kommer från personalen under våren.</w:t>
      </w:r>
    </w:p>
    <w:p w14:paraId="593E9D4A" w14:textId="77777777" w:rsidR="00B131B8" w:rsidRDefault="00B131B8">
      <w:pPr>
        <w:rPr>
          <w:b/>
          <w:bCs/>
        </w:rPr>
      </w:pPr>
    </w:p>
    <w:p w14:paraId="52250CD4" w14:textId="77777777" w:rsidR="00B131B8" w:rsidRDefault="00B131B8">
      <w:pPr>
        <w:rPr>
          <w:b/>
          <w:bCs/>
        </w:rPr>
      </w:pPr>
      <w:r>
        <w:rPr>
          <w:b/>
          <w:bCs/>
        </w:rPr>
        <w:t>Ridhus</w:t>
      </w:r>
    </w:p>
    <w:p w14:paraId="7269FEE6" w14:textId="77777777" w:rsidR="00B131B8" w:rsidRDefault="00B131B8" w:rsidP="00714FC7">
      <w:r>
        <w:t>Ridhusregler, ridhusschema se hemsidan.</w:t>
      </w:r>
    </w:p>
    <w:p w14:paraId="6764AE3F" w14:textId="77777777" w:rsidR="00B131B8" w:rsidRDefault="00B131B8">
      <w:r>
        <w:t>Mockning skall alltid ske.</w:t>
      </w:r>
      <w:r w:rsidR="0070787F">
        <w:t xml:space="preserve"> Hjälp gärna varandra</w:t>
      </w:r>
    </w:p>
    <w:p w14:paraId="1C7D87EC" w14:textId="77777777" w:rsidR="00B131B8" w:rsidRDefault="00B131B8">
      <w:r>
        <w:t>Hinder som plockas fram, plockas bort efter användning.</w:t>
      </w:r>
    </w:p>
    <w:p w14:paraId="16D424D4" w14:textId="77777777" w:rsidR="0070787F" w:rsidRDefault="00B131B8">
      <w:r>
        <w:t xml:space="preserve">Hoppning skall ske i ridlärare/tränare eller målsmans närvaro för ryttare under 18 år. </w:t>
      </w:r>
    </w:p>
    <w:p w14:paraId="6395A66A" w14:textId="77777777" w:rsidR="00B131B8" w:rsidRDefault="0070787F">
      <w:r>
        <w:t>Samma regler gäller för paddocken</w:t>
      </w:r>
      <w:r w:rsidR="00B131B8">
        <w:t>. Ridskolan har företräde.</w:t>
      </w:r>
    </w:p>
    <w:p w14:paraId="7F1E22B2" w14:textId="77777777" w:rsidR="00B131B8" w:rsidRDefault="00B131B8">
      <w:r>
        <w:t xml:space="preserve">Sista man släcker ridhus, paddock och sitt stall. </w:t>
      </w:r>
    </w:p>
    <w:p w14:paraId="4225FFF9" w14:textId="77777777" w:rsidR="006D4ED5" w:rsidRDefault="006D4ED5">
      <w:r>
        <w:t xml:space="preserve">Minderåriga rekommenderas att inte rida ensamma. </w:t>
      </w:r>
    </w:p>
    <w:p w14:paraId="46D9D04B" w14:textId="77777777" w:rsidR="00B131B8" w:rsidRDefault="00B131B8">
      <w:r>
        <w:lastRenderedPageBreak/>
        <w:t>Ridhusen är öppna för ridning mellan 6-22. Samma gäller för stallen om inte sen ankomst från tävling eller annat orsakar att ni kommer hem senare.</w:t>
      </w:r>
    </w:p>
    <w:p w14:paraId="2D18A91C" w14:textId="77777777" w:rsidR="00B131B8" w:rsidRDefault="00B131B8">
      <w:r>
        <w:t xml:space="preserve">Efter att ridskolans stall är </w:t>
      </w:r>
      <w:proofErr w:type="spellStart"/>
      <w:r>
        <w:t>kvällsfodrat</w:t>
      </w:r>
      <w:proofErr w:type="spellEnd"/>
      <w:r w:rsidR="00F72189">
        <w:t xml:space="preserve"> (efter </w:t>
      </w:r>
      <w:proofErr w:type="spellStart"/>
      <w:r w:rsidR="00F72189">
        <w:t>kl</w:t>
      </w:r>
      <w:proofErr w:type="spellEnd"/>
      <w:r w:rsidR="00F72189">
        <w:t xml:space="preserve"> 1</w:t>
      </w:r>
      <w:r w:rsidR="00A425BF">
        <w:t>9</w:t>
      </w:r>
      <w:r w:rsidR="00F72189">
        <w:t>.00 helger)</w:t>
      </w:r>
      <w:r>
        <w:t>, sker all in och utgång till ridhusen via mellandelen i ridhusen.</w:t>
      </w:r>
    </w:p>
    <w:p w14:paraId="261C652D" w14:textId="77777777" w:rsidR="00B131B8" w:rsidRDefault="00B131B8" w:rsidP="0015010E">
      <w:r>
        <w:t>Uteridning, visa hänsyn. Passera alltid andra ryttare i skritt. Föregå med gott exempel genom att hälsa på de</w:t>
      </w:r>
      <w:r w:rsidR="006D4ED5">
        <w:t>m</w:t>
      </w:r>
      <w:r>
        <w:t xml:space="preserve"> du möter.</w:t>
      </w:r>
      <w:r w:rsidR="006D4ED5">
        <w:t xml:space="preserve"> Ingen ridning är tillåtet på den ”ljusa sidan” i parken. Inte heller på </w:t>
      </w:r>
      <w:proofErr w:type="spellStart"/>
      <w:r w:rsidR="006D4ED5">
        <w:t>äppleängarna</w:t>
      </w:r>
      <w:proofErr w:type="spellEnd"/>
      <w:r w:rsidR="006D4ED5">
        <w:t xml:space="preserve">. (endast småbarn- och handikappsgrupper från ridskolan har tillåtelse att rida på ”ljusa sidan” och då med promenerande ridlärare som mockar vid </w:t>
      </w:r>
      <w:proofErr w:type="spellStart"/>
      <w:r w:rsidR="006D4ED5">
        <w:t>ev</w:t>
      </w:r>
      <w:proofErr w:type="spellEnd"/>
      <w:r w:rsidR="006D4ED5">
        <w:t xml:space="preserve"> gödsel)</w:t>
      </w:r>
    </w:p>
    <w:p w14:paraId="2A622632" w14:textId="77777777" w:rsidR="006D4ED5" w:rsidRDefault="006D4ED5">
      <w:pPr>
        <w:rPr>
          <w:b/>
          <w:bCs/>
        </w:rPr>
      </w:pPr>
    </w:p>
    <w:p w14:paraId="12602482" w14:textId="77777777" w:rsidR="00B131B8" w:rsidRDefault="00B131B8">
      <w:pPr>
        <w:rPr>
          <w:b/>
          <w:bCs/>
        </w:rPr>
      </w:pPr>
      <w:r w:rsidRPr="005A5AE8">
        <w:rPr>
          <w:b/>
          <w:bCs/>
        </w:rPr>
        <w:t>Hur sker fakturering</w:t>
      </w:r>
    </w:p>
    <w:p w14:paraId="0D6548A0" w14:textId="77777777" w:rsidR="00B131B8" w:rsidRDefault="00B131B8">
      <w:r>
        <w:t xml:space="preserve">Månadsvis i förskott för boxplats, serviceavgift, </w:t>
      </w:r>
      <w:r w:rsidR="006D4ED5">
        <w:t>anläggningsk</w:t>
      </w:r>
      <w:r>
        <w:t>ort och grovfoder.</w:t>
      </w:r>
    </w:p>
    <w:p w14:paraId="019FDADA" w14:textId="77777777" w:rsidR="00B131B8" w:rsidRPr="005A5AE8" w:rsidRDefault="00B131B8">
      <w:r>
        <w:t>Strö och kraftfoder faktureras efter förbrukning.</w:t>
      </w:r>
    </w:p>
    <w:p w14:paraId="6C9B7D90" w14:textId="77777777" w:rsidR="00B131B8" w:rsidRDefault="00B131B8">
      <w:pPr>
        <w:rPr>
          <w:b/>
          <w:bCs/>
        </w:rPr>
      </w:pPr>
      <w:r w:rsidRPr="00577519">
        <w:rPr>
          <w:b/>
          <w:bCs/>
        </w:rPr>
        <w:t>Vem har hand om vad i personalen</w:t>
      </w:r>
    </w:p>
    <w:p w14:paraId="242CE923" w14:textId="77777777" w:rsidR="00F72189" w:rsidRDefault="00B131B8">
      <w:r>
        <w:t>Boxplatsfrågor</w:t>
      </w:r>
      <w:r w:rsidR="006D4ED5">
        <w:t>:</w:t>
      </w:r>
      <w:r>
        <w:t xml:space="preserve"> </w:t>
      </w:r>
      <w:r w:rsidR="00312878">
        <w:t>S</w:t>
      </w:r>
      <w:r w:rsidR="00A425BF">
        <w:t xml:space="preserve">usanna </w:t>
      </w:r>
      <w:hyperlink r:id="rId6" w:history="1">
        <w:r w:rsidR="00A425BF" w:rsidRPr="004E51E4">
          <w:rPr>
            <w:rStyle w:val="Hyperlnk"/>
          </w:rPr>
          <w:t>susanna.granerfeldt@billdalsridklubb.com</w:t>
        </w:r>
      </w:hyperlink>
      <w:r w:rsidR="00312878">
        <w:t xml:space="preserve"> </w:t>
      </w:r>
    </w:p>
    <w:p w14:paraId="69F8B16A" w14:textId="77777777" w:rsidR="00B131B8" w:rsidRDefault="006C4CED">
      <w:r>
        <w:t>Administrativa frågor</w:t>
      </w:r>
      <w:r w:rsidR="006D4ED5">
        <w:t>:</w:t>
      </w:r>
      <w:r w:rsidR="00312878">
        <w:t xml:space="preserve"> Helena H</w:t>
      </w:r>
      <w:r w:rsidR="00B131B8">
        <w:t xml:space="preserve"> </w:t>
      </w:r>
      <w:hyperlink r:id="rId7" w:history="1">
        <w:r w:rsidR="00B131B8" w:rsidRPr="000A1B72">
          <w:rPr>
            <w:rStyle w:val="Hyperlnk"/>
          </w:rPr>
          <w:t>helena.heuman@billdalsridklubb.com</w:t>
        </w:r>
      </w:hyperlink>
      <w:r w:rsidR="00B131B8">
        <w:t xml:space="preserve"> </w:t>
      </w:r>
    </w:p>
    <w:p w14:paraId="04BB1736" w14:textId="77777777" w:rsidR="00B131B8" w:rsidRDefault="00B131B8">
      <w:r>
        <w:t>Stall</w:t>
      </w:r>
      <w:r w:rsidR="00F72189">
        <w:t xml:space="preserve">, hagar </w:t>
      </w:r>
      <w:r>
        <w:t>och vardagsrutiner</w:t>
      </w:r>
      <w:r w:rsidR="006D4ED5">
        <w:t>:</w:t>
      </w:r>
      <w:r>
        <w:t xml:space="preserve"> </w:t>
      </w:r>
      <w:r w:rsidR="00312878">
        <w:t xml:space="preserve">Sandra </w:t>
      </w:r>
      <w:hyperlink r:id="rId8" w:history="1">
        <w:r w:rsidR="00A425BF" w:rsidRPr="004E51E4">
          <w:rPr>
            <w:rStyle w:val="Hyperlnk"/>
          </w:rPr>
          <w:t>sandra.bernhard@billdalsridklubb.com</w:t>
        </w:r>
      </w:hyperlink>
      <w:r w:rsidR="00312878">
        <w:t xml:space="preserve"> </w:t>
      </w:r>
    </w:p>
    <w:p w14:paraId="18763515" w14:textId="77777777" w:rsidR="006D4ED5" w:rsidRDefault="006D4ED5">
      <w:r>
        <w:t xml:space="preserve">Gårdsärenden: </w:t>
      </w:r>
      <w:r w:rsidR="00312878">
        <w:t xml:space="preserve">Christoffer </w:t>
      </w:r>
      <w:hyperlink r:id="rId9" w:history="1">
        <w:r w:rsidR="00312878" w:rsidRPr="00BD439D">
          <w:rPr>
            <w:rStyle w:val="Hyperlnk"/>
          </w:rPr>
          <w:t>christoffer.gottlieb@billdalsridklubb.com</w:t>
        </w:r>
      </w:hyperlink>
      <w:r w:rsidR="00312878">
        <w:t xml:space="preserve"> </w:t>
      </w:r>
    </w:p>
    <w:p w14:paraId="09DF1E87" w14:textId="77777777" w:rsidR="006D4ED5" w:rsidRDefault="006D4ED5">
      <w:r>
        <w:t xml:space="preserve">Ridskolan: Sofia </w:t>
      </w:r>
      <w:hyperlink r:id="rId10" w:history="1">
        <w:r w:rsidRPr="008419B9">
          <w:rPr>
            <w:rStyle w:val="Hyperlnk"/>
          </w:rPr>
          <w:t>sofia.lundqvist@billdalsridklubb.com</w:t>
        </w:r>
      </w:hyperlink>
    </w:p>
    <w:p w14:paraId="4FA2E7D9" w14:textId="77777777" w:rsidR="00B131B8" w:rsidRDefault="00B131B8">
      <w:pPr>
        <w:rPr>
          <w:b/>
          <w:bCs/>
        </w:rPr>
      </w:pPr>
      <w:r w:rsidRPr="00714FC7">
        <w:rPr>
          <w:b/>
          <w:bCs/>
        </w:rPr>
        <w:t>Parkering</w:t>
      </w:r>
    </w:p>
    <w:p w14:paraId="37A5629F" w14:textId="77777777" w:rsidR="00B131B8" w:rsidRDefault="00B131B8">
      <w:r>
        <w:t>Med personbil på anvisad plats.</w:t>
      </w:r>
    </w:p>
    <w:p w14:paraId="5EC55217" w14:textId="77777777" w:rsidR="00B131B8" w:rsidRDefault="00B131B8">
      <w:r>
        <w:t>Med transpor</w:t>
      </w:r>
      <w:r w:rsidR="006C4CED">
        <w:t>t eller lastbil på anvisad plats</w:t>
      </w:r>
      <w:r>
        <w:t>. Fordon skall flyttas vid anmodan.</w:t>
      </w:r>
    </w:p>
    <w:p w14:paraId="52EB1E83" w14:textId="77777777" w:rsidR="00F72189" w:rsidRDefault="00B131B8" w:rsidP="00714FC7">
      <w:r>
        <w:t xml:space="preserve">Parkering av fordon på gårdsplan, endast vid i och urlastning </w:t>
      </w:r>
    </w:p>
    <w:p w14:paraId="20FE5F7C" w14:textId="77777777" w:rsidR="00A425BF" w:rsidRDefault="00A425BF" w:rsidP="00714FC7">
      <w:r>
        <w:t>Parkera inte utanför verkstaden.</w:t>
      </w:r>
    </w:p>
    <w:p w14:paraId="59A1CDFE" w14:textId="77777777" w:rsidR="00B131B8" w:rsidRPr="0015010E" w:rsidRDefault="00B131B8" w:rsidP="00714FC7">
      <w:pPr>
        <w:rPr>
          <w:b/>
          <w:bCs/>
        </w:rPr>
      </w:pPr>
      <w:r w:rsidRPr="0015010E">
        <w:rPr>
          <w:b/>
          <w:bCs/>
        </w:rPr>
        <w:t>BRK- klubbinfo</w:t>
      </w:r>
    </w:p>
    <w:p w14:paraId="2F688116" w14:textId="77777777" w:rsidR="00B131B8" w:rsidRDefault="00B131B8">
      <w:r>
        <w:t>Som uppstallad skall du vara medlem i BRK och tävla för klubben.</w:t>
      </w:r>
    </w:p>
    <w:p w14:paraId="572CED7A" w14:textId="77777777" w:rsidR="00B131B8" w:rsidRDefault="00B131B8">
      <w:r>
        <w:t>Alla boxplatsinnehavare skall göra sin ideella insats, se hemsidan.</w:t>
      </w:r>
    </w:p>
    <w:p w14:paraId="719F3BE8" w14:textId="77777777" w:rsidR="00B131B8" w:rsidRDefault="00B131B8" w:rsidP="00DA6B6C">
      <w:r>
        <w:t>Att vara förebild- tänk på att alla som har en egen häst är förebild för många av klubbens barn och ungdomar. Tänk på att föregå med gott exempel!</w:t>
      </w:r>
    </w:p>
    <w:p w14:paraId="04CA2447" w14:textId="77777777" w:rsidR="00B131B8" w:rsidRDefault="00B131B8" w:rsidP="00F52996">
      <w:r>
        <w:t>Uppmärksamma var brandsläckare finns i ditt stall och andra gemensamma utrymmen</w:t>
      </w:r>
    </w:p>
    <w:p w14:paraId="59DE67F8" w14:textId="77777777" w:rsidR="00B131B8" w:rsidRDefault="00B131B8" w:rsidP="00F52996">
      <w:r>
        <w:t>Lär dig utrymningsvägar</w:t>
      </w:r>
    </w:p>
    <w:sectPr w:rsidR="00B131B8" w:rsidSect="00AF7F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DB3A15"/>
    <w:multiLevelType w:val="hybridMultilevel"/>
    <w:tmpl w:val="7074B650"/>
    <w:lvl w:ilvl="0" w:tplc="041D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D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D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D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D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D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3D32DF7"/>
    <w:multiLevelType w:val="hybridMultilevel"/>
    <w:tmpl w:val="5FCECE32"/>
    <w:lvl w:ilvl="0" w:tplc="041D0001">
      <w:start w:val="1"/>
      <w:numFmt w:val="bullet"/>
      <w:lvlText w:val=""/>
      <w:lvlJc w:val="left"/>
      <w:pPr>
        <w:ind w:left="765" w:hanging="360"/>
      </w:pPr>
      <w:rPr>
        <w:rFonts w:ascii="Symbol" w:hAnsi="Symbol" w:cs="Symbol" w:hint="default"/>
      </w:rPr>
    </w:lvl>
    <w:lvl w:ilvl="1" w:tplc="041D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205" w:hanging="360"/>
      </w:pPr>
      <w:rPr>
        <w:rFonts w:ascii="Wingdings" w:hAnsi="Wingdings" w:cs="Wingdings" w:hint="default"/>
      </w:rPr>
    </w:lvl>
    <w:lvl w:ilvl="3" w:tplc="041D0001">
      <w:start w:val="1"/>
      <w:numFmt w:val="bullet"/>
      <w:lvlText w:val=""/>
      <w:lvlJc w:val="left"/>
      <w:pPr>
        <w:ind w:left="2925" w:hanging="360"/>
      </w:pPr>
      <w:rPr>
        <w:rFonts w:ascii="Symbol" w:hAnsi="Symbol" w:cs="Symbol" w:hint="default"/>
      </w:rPr>
    </w:lvl>
    <w:lvl w:ilvl="4" w:tplc="041D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65" w:hanging="360"/>
      </w:pPr>
      <w:rPr>
        <w:rFonts w:ascii="Wingdings" w:hAnsi="Wingdings" w:cs="Wingdings" w:hint="default"/>
      </w:rPr>
    </w:lvl>
    <w:lvl w:ilvl="6" w:tplc="041D0001">
      <w:start w:val="1"/>
      <w:numFmt w:val="bullet"/>
      <w:lvlText w:val=""/>
      <w:lvlJc w:val="left"/>
      <w:pPr>
        <w:ind w:left="5085" w:hanging="360"/>
      </w:pPr>
      <w:rPr>
        <w:rFonts w:ascii="Symbol" w:hAnsi="Symbol" w:cs="Symbol" w:hint="default"/>
      </w:rPr>
    </w:lvl>
    <w:lvl w:ilvl="7" w:tplc="041D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525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1304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536"/>
    <w:rsid w:val="000A1B72"/>
    <w:rsid w:val="0015010E"/>
    <w:rsid w:val="001D1C05"/>
    <w:rsid w:val="001F09B6"/>
    <w:rsid w:val="0020249C"/>
    <w:rsid w:val="002B0A91"/>
    <w:rsid w:val="0030582D"/>
    <w:rsid w:val="00312878"/>
    <w:rsid w:val="00392FB6"/>
    <w:rsid w:val="003B55FA"/>
    <w:rsid w:val="003E08C1"/>
    <w:rsid w:val="003E3CE3"/>
    <w:rsid w:val="004301BD"/>
    <w:rsid w:val="004351DE"/>
    <w:rsid w:val="00494A99"/>
    <w:rsid w:val="00523FB1"/>
    <w:rsid w:val="00577519"/>
    <w:rsid w:val="005A5AE8"/>
    <w:rsid w:val="006838AA"/>
    <w:rsid w:val="006C4CED"/>
    <w:rsid w:val="006D4ED5"/>
    <w:rsid w:val="006E3FBD"/>
    <w:rsid w:val="0070787F"/>
    <w:rsid w:val="00714FC7"/>
    <w:rsid w:val="007B1B3C"/>
    <w:rsid w:val="007C13C1"/>
    <w:rsid w:val="007F30F9"/>
    <w:rsid w:val="008D03CE"/>
    <w:rsid w:val="00923E0B"/>
    <w:rsid w:val="009303F1"/>
    <w:rsid w:val="00932368"/>
    <w:rsid w:val="00935F06"/>
    <w:rsid w:val="009640CF"/>
    <w:rsid w:val="009D5DF1"/>
    <w:rsid w:val="009F07E2"/>
    <w:rsid w:val="00A425BF"/>
    <w:rsid w:val="00A87536"/>
    <w:rsid w:val="00AA1E75"/>
    <w:rsid w:val="00AF387F"/>
    <w:rsid w:val="00AF7F6A"/>
    <w:rsid w:val="00B131B8"/>
    <w:rsid w:val="00B72873"/>
    <w:rsid w:val="00BF2643"/>
    <w:rsid w:val="00C16FB9"/>
    <w:rsid w:val="00C37BD0"/>
    <w:rsid w:val="00C47C60"/>
    <w:rsid w:val="00C75C2E"/>
    <w:rsid w:val="00D32A04"/>
    <w:rsid w:val="00D77E44"/>
    <w:rsid w:val="00DA6B6C"/>
    <w:rsid w:val="00DE174E"/>
    <w:rsid w:val="00DE27E3"/>
    <w:rsid w:val="00DE4020"/>
    <w:rsid w:val="00E13F94"/>
    <w:rsid w:val="00E94453"/>
    <w:rsid w:val="00EC219E"/>
    <w:rsid w:val="00EF1733"/>
    <w:rsid w:val="00F21B10"/>
    <w:rsid w:val="00F52996"/>
    <w:rsid w:val="00F715CD"/>
    <w:rsid w:val="00F72189"/>
    <w:rsid w:val="00F75B47"/>
    <w:rsid w:val="00F94945"/>
    <w:rsid w:val="00FB1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7F9A5DF1"/>
  <w15:docId w15:val="{15C68452-5B81-40B1-B59E-CB0635995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F7F6A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99"/>
    <w:qFormat/>
    <w:rsid w:val="002B0A91"/>
    <w:pPr>
      <w:spacing w:after="0" w:line="240" w:lineRule="auto"/>
      <w:ind w:left="720"/>
    </w:pPr>
    <w:rPr>
      <w:rFonts w:ascii="Helv" w:eastAsia="Times New Roman" w:hAnsi="Helv" w:cs="Helv"/>
      <w:lang w:eastAsia="sv-SE"/>
    </w:rPr>
  </w:style>
  <w:style w:type="character" w:styleId="Hyperlnk">
    <w:name w:val="Hyperlink"/>
    <w:uiPriority w:val="99"/>
    <w:rsid w:val="007F30F9"/>
    <w:rPr>
      <w:color w:val="0000FF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A425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850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ndra.bernhard@billdalsridklubb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helena.heuman@billdalsridklubb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usanna.granerfeldt@billdalsridklubb.com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mailto:sofia.lundqvist@billdalsridklubb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hristoffer.gottlieb@billdalsridklubb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4520</TotalTime>
  <Pages>4</Pages>
  <Words>1008</Words>
  <Characters>5872</Characters>
  <Application>Microsoft Office Word</Application>
  <DocSecurity>0</DocSecurity>
  <Lines>48</Lines>
  <Paragraphs>13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Vi kan göra den i folder form som ridlekis och handikappringen</vt:lpstr>
    </vt:vector>
  </TitlesOfParts>
  <Company>.</Company>
  <LinksUpToDate>false</LinksUpToDate>
  <CharactersWithSpaces>6867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 kan göra den i folder form som ridlekis och handikappringen</dc:title>
  <dc:subject/>
  <dc:creator>Helena</dc:creator>
  <cp:keywords/>
  <dc:description/>
  <cp:lastModifiedBy>Susanna Granerfeldt</cp:lastModifiedBy>
  <cp:revision>2</cp:revision>
  <cp:lastPrinted>2016-03-18T15:01:00Z</cp:lastPrinted>
  <dcterms:created xsi:type="dcterms:W3CDTF">2011-10-25T20:51:00Z</dcterms:created>
  <dcterms:modified xsi:type="dcterms:W3CDTF">2019-05-20T09:46:00Z</dcterms:modified>
</cp:coreProperties>
</file>