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BF47" w14:textId="31802729" w:rsidR="00035A9B" w:rsidRPr="0063086E" w:rsidRDefault="00035A9B">
      <w:pPr>
        <w:rPr>
          <w:u w:val="single"/>
        </w:rPr>
      </w:pPr>
      <w:r w:rsidRPr="0063086E">
        <w:rPr>
          <w:u w:val="single"/>
        </w:rPr>
        <w:t>Plats</w:t>
      </w:r>
      <w:r w:rsidRPr="0063086E">
        <w:rPr>
          <w:u w:val="single"/>
        </w:rPr>
        <w:tab/>
      </w:r>
      <w:r w:rsidRPr="0063086E">
        <w:rPr>
          <w:u w:val="single"/>
        </w:rPr>
        <w:tab/>
      </w:r>
      <w:proofErr w:type="spellStart"/>
      <w:r w:rsidRPr="0063086E">
        <w:rPr>
          <w:u w:val="single"/>
        </w:rPr>
        <w:t>Kvadratm</w:t>
      </w:r>
      <w:proofErr w:type="spellEnd"/>
      <w:r w:rsidRPr="0063086E">
        <w:rPr>
          <w:u w:val="single"/>
        </w:rPr>
        <w:tab/>
        <w:t xml:space="preserve"> </w:t>
      </w:r>
      <w:r w:rsidRPr="0063086E">
        <w:rPr>
          <w:u w:val="single"/>
        </w:rPr>
        <w:tab/>
        <w:t>Maxantal</w:t>
      </w:r>
    </w:p>
    <w:p w14:paraId="705D4F7B" w14:textId="1B1861AD" w:rsidR="001C74AD" w:rsidRDefault="00035A9B">
      <w:r>
        <w:t>Zon 1 - Entré</w:t>
      </w:r>
      <w:r>
        <w:tab/>
      </w:r>
      <w:r>
        <w:tab/>
        <w:t>42 m2</w:t>
      </w:r>
      <w:r>
        <w:tab/>
      </w:r>
      <w:r>
        <w:tab/>
        <w:t>4</w:t>
      </w:r>
    </w:p>
    <w:p w14:paraId="776B9FAC" w14:textId="2D773738" w:rsidR="00035A9B" w:rsidRDefault="00035A9B">
      <w:r>
        <w:t>Zon 2 – Gång/toaletter</w:t>
      </w:r>
      <w:r>
        <w:tab/>
        <w:t>43 m2</w:t>
      </w:r>
      <w:r>
        <w:tab/>
      </w:r>
      <w:r>
        <w:tab/>
        <w:t>4</w:t>
      </w:r>
    </w:p>
    <w:p w14:paraId="518E2327" w14:textId="7A41933C" w:rsidR="00035A9B" w:rsidRDefault="00035A9B">
      <w:r>
        <w:t xml:space="preserve">Zon 3 – </w:t>
      </w:r>
      <w:r w:rsidR="00B50767">
        <w:t>Framridning</w:t>
      </w:r>
      <w:bookmarkStart w:id="0" w:name="_GoBack"/>
      <w:bookmarkEnd w:id="0"/>
      <w:r>
        <w:tab/>
        <w:t>1920 m2</w:t>
      </w:r>
      <w:r>
        <w:tab/>
      </w:r>
      <w:r>
        <w:tab/>
        <w:t>190</w:t>
      </w:r>
    </w:p>
    <w:p w14:paraId="7429FDB6" w14:textId="16549975" w:rsidR="00035A9B" w:rsidRDefault="00035A9B">
      <w:r>
        <w:t>Zon 4 – Framhoppning</w:t>
      </w:r>
      <w:r>
        <w:tab/>
        <w:t>1250 m2</w:t>
      </w:r>
      <w:r>
        <w:tab/>
      </w:r>
      <w:r>
        <w:tab/>
        <w:t>125</w:t>
      </w:r>
    </w:p>
    <w:p w14:paraId="468FDA32" w14:textId="6DA18C88" w:rsidR="00035A9B" w:rsidRDefault="00035A9B">
      <w:r>
        <w:t>Zon 5 – Gång mellan ridhus</w:t>
      </w:r>
      <w:r>
        <w:tab/>
        <w:t>44 m2</w:t>
      </w:r>
      <w:r>
        <w:tab/>
      </w:r>
      <w:r>
        <w:tab/>
        <w:t>4</w:t>
      </w:r>
    </w:p>
    <w:p w14:paraId="69991E10" w14:textId="05553DFC" w:rsidR="00035A9B" w:rsidRDefault="00035A9B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X </w:t>
      </w:r>
      <w:r w:rsidR="002242F2">
        <w:rPr>
          <w:b/>
          <w:bCs/>
          <w:color w:val="000000" w:themeColor="text1"/>
        </w:rPr>
        <w:t>– Stängda läktare</w:t>
      </w:r>
    </w:p>
    <w:p w14:paraId="37003B64" w14:textId="77777777" w:rsidR="0063086E" w:rsidRDefault="002242F2">
      <w:pPr>
        <w:rPr>
          <w:b/>
          <w:bCs/>
          <w:color w:val="000000" w:themeColor="text1"/>
        </w:rPr>
      </w:pPr>
      <w:proofErr w:type="spellStart"/>
      <w:r>
        <w:rPr>
          <w:b/>
          <w:bCs/>
          <w:color w:val="FF0000"/>
        </w:rPr>
        <w:t>Rödstreckat</w:t>
      </w:r>
      <w:proofErr w:type="spellEnd"/>
      <w:r>
        <w:rPr>
          <w:b/>
          <w:bCs/>
          <w:color w:val="FF0000"/>
        </w:rPr>
        <w:t xml:space="preserve"> område – </w:t>
      </w:r>
      <w:r>
        <w:rPr>
          <w:b/>
          <w:bCs/>
          <w:color w:val="000000" w:themeColor="text1"/>
        </w:rPr>
        <w:t>Stängd yta</w:t>
      </w:r>
    </w:p>
    <w:p w14:paraId="6F3F64E2" w14:textId="11875C45" w:rsidR="002242F2" w:rsidRPr="002242F2" w:rsidRDefault="0063086E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>Anläggningens totala yta 4310 m2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A55185">
        <w:rPr>
          <w:b/>
          <w:bCs/>
          <w:color w:val="000000" w:themeColor="text1"/>
        </w:rPr>
        <w:t>430</w:t>
      </w:r>
      <w:r w:rsidR="002242F2">
        <w:rPr>
          <w:b/>
          <w:bCs/>
          <w:color w:val="FF0000"/>
        </w:rPr>
        <w:tab/>
      </w:r>
    </w:p>
    <w:sectPr w:rsidR="002242F2" w:rsidRPr="0022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B"/>
    <w:rsid w:val="00035A9B"/>
    <w:rsid w:val="001C74AD"/>
    <w:rsid w:val="002242F2"/>
    <w:rsid w:val="005C22CE"/>
    <w:rsid w:val="0063086E"/>
    <w:rsid w:val="00A55185"/>
    <w:rsid w:val="00B50767"/>
    <w:rsid w:val="00D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0D5"/>
  <w15:chartTrackingRefBased/>
  <w15:docId w15:val="{A2E3CAF5-4CB4-4B9C-99D2-3CE608CE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Susanna Granerfeldt</cp:lastModifiedBy>
  <cp:revision>2</cp:revision>
  <dcterms:created xsi:type="dcterms:W3CDTF">2021-04-01T08:33:00Z</dcterms:created>
  <dcterms:modified xsi:type="dcterms:W3CDTF">2021-04-01T08:33:00Z</dcterms:modified>
</cp:coreProperties>
</file>