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56A6A" w14:textId="1BAF2345" w:rsidR="00537E98" w:rsidRPr="001C23DF" w:rsidRDefault="00C960AF">
      <w:pPr>
        <w:rPr>
          <w:b/>
          <w:sz w:val="28"/>
          <w:szCs w:val="24"/>
        </w:rPr>
      </w:pPr>
      <w:r w:rsidRPr="001C23DF">
        <w:rPr>
          <w:b/>
          <w:sz w:val="28"/>
          <w:szCs w:val="24"/>
        </w:rPr>
        <w:t>Teorilektion Allemansrätten</w:t>
      </w:r>
    </w:p>
    <w:p w14:paraId="5DE56A6B" w14:textId="77777777" w:rsidR="00C960AF" w:rsidRPr="00287B95" w:rsidRDefault="00C960AF">
      <w:pPr>
        <w:rPr>
          <w:sz w:val="24"/>
          <w:szCs w:val="24"/>
        </w:rPr>
      </w:pPr>
    </w:p>
    <w:p w14:paraId="5DE56A6C" w14:textId="77777777" w:rsidR="00C960AF" w:rsidRPr="00287B95" w:rsidRDefault="00C960AF" w:rsidP="00C960AF">
      <w:pPr>
        <w:rPr>
          <w:b/>
          <w:sz w:val="24"/>
          <w:szCs w:val="24"/>
        </w:rPr>
      </w:pPr>
      <w:r w:rsidRPr="00287B95">
        <w:rPr>
          <w:b/>
          <w:sz w:val="24"/>
          <w:szCs w:val="24"/>
        </w:rPr>
        <w:t>Vad är allemansrätten?</w:t>
      </w:r>
    </w:p>
    <w:p w14:paraId="5DE56A6D" w14:textId="77777777" w:rsidR="00C960AF" w:rsidRPr="00287B95" w:rsidRDefault="00C960AF" w:rsidP="00C960AF">
      <w:pPr>
        <w:rPr>
          <w:i/>
          <w:sz w:val="24"/>
          <w:szCs w:val="24"/>
        </w:rPr>
      </w:pPr>
      <w:r w:rsidRPr="00287B95">
        <w:rPr>
          <w:i/>
          <w:sz w:val="24"/>
          <w:szCs w:val="24"/>
        </w:rPr>
        <w:t xml:space="preserve">Ställ frågan till barnen och hör vad de tror/vet. </w:t>
      </w:r>
    </w:p>
    <w:p w14:paraId="5DE56A6E" w14:textId="77777777" w:rsidR="00C960AF" w:rsidRPr="00287B95" w:rsidRDefault="00C960AF" w:rsidP="00C960AF">
      <w:pPr>
        <w:rPr>
          <w:i/>
          <w:sz w:val="24"/>
          <w:szCs w:val="24"/>
        </w:rPr>
      </w:pPr>
      <w:r w:rsidRPr="00287B95">
        <w:rPr>
          <w:i/>
          <w:sz w:val="24"/>
          <w:szCs w:val="24"/>
        </w:rPr>
        <w:t xml:space="preserve">Klicka upp meningarna på powerpointen. </w:t>
      </w:r>
    </w:p>
    <w:p w14:paraId="5DE56A6F" w14:textId="77777777" w:rsidR="00C960AF" w:rsidRPr="00287B95" w:rsidRDefault="00C960AF" w:rsidP="00C960AF">
      <w:pPr>
        <w:rPr>
          <w:sz w:val="24"/>
          <w:szCs w:val="24"/>
        </w:rPr>
      </w:pPr>
    </w:p>
    <w:p w14:paraId="5DE56A70" w14:textId="77777777" w:rsidR="00C960AF" w:rsidRPr="00287B95" w:rsidRDefault="00C960AF" w:rsidP="00C960AF">
      <w:pPr>
        <w:rPr>
          <w:b/>
          <w:sz w:val="24"/>
          <w:szCs w:val="24"/>
        </w:rPr>
      </w:pPr>
      <w:r w:rsidRPr="00287B95">
        <w:rPr>
          <w:b/>
          <w:sz w:val="24"/>
          <w:szCs w:val="24"/>
        </w:rPr>
        <w:t>Varför finns allemansrätten?</w:t>
      </w:r>
    </w:p>
    <w:p w14:paraId="5DE56A71" w14:textId="77777777" w:rsidR="00C960AF" w:rsidRPr="00287B95" w:rsidRDefault="00C960AF" w:rsidP="00C960AF">
      <w:pPr>
        <w:rPr>
          <w:i/>
          <w:sz w:val="24"/>
          <w:szCs w:val="24"/>
        </w:rPr>
      </w:pPr>
      <w:r w:rsidRPr="00287B95">
        <w:rPr>
          <w:i/>
          <w:sz w:val="24"/>
          <w:szCs w:val="24"/>
        </w:rPr>
        <w:t xml:space="preserve">Ställ frågan till barnen och hör vad de tror/vet. </w:t>
      </w:r>
    </w:p>
    <w:p w14:paraId="5DE56A72" w14:textId="77777777" w:rsidR="00C960AF" w:rsidRPr="00287B95" w:rsidRDefault="00C960AF" w:rsidP="00C960AF">
      <w:pPr>
        <w:rPr>
          <w:i/>
          <w:sz w:val="24"/>
          <w:szCs w:val="24"/>
        </w:rPr>
      </w:pPr>
      <w:r w:rsidRPr="00287B95">
        <w:rPr>
          <w:i/>
          <w:sz w:val="24"/>
          <w:szCs w:val="24"/>
        </w:rPr>
        <w:t>Klicka upp meningarna på powerpointen</w:t>
      </w:r>
    </w:p>
    <w:p w14:paraId="5DE56A73" w14:textId="215E6CB6" w:rsidR="00C960AF" w:rsidRPr="00287B95" w:rsidRDefault="00C960AF" w:rsidP="00C960AF">
      <w:pPr>
        <w:rPr>
          <w:sz w:val="24"/>
          <w:szCs w:val="24"/>
        </w:rPr>
      </w:pPr>
    </w:p>
    <w:p w14:paraId="5DE56A74" w14:textId="524916AC" w:rsidR="00C960AF" w:rsidRPr="00287B95" w:rsidRDefault="00C960AF" w:rsidP="00C960AF">
      <w:pPr>
        <w:rPr>
          <w:b/>
          <w:sz w:val="24"/>
          <w:szCs w:val="24"/>
        </w:rPr>
      </w:pPr>
      <w:r w:rsidRPr="00287B95">
        <w:rPr>
          <w:b/>
          <w:sz w:val="24"/>
          <w:szCs w:val="24"/>
        </w:rPr>
        <w:t>Vad får jag göra i naturen?</w:t>
      </w:r>
    </w:p>
    <w:p w14:paraId="5DE56A75" w14:textId="2510C075" w:rsidR="00C960AF" w:rsidRPr="00287B95" w:rsidRDefault="00C960AF" w:rsidP="00C960AF">
      <w:pPr>
        <w:rPr>
          <w:i/>
          <w:sz w:val="24"/>
          <w:szCs w:val="24"/>
        </w:rPr>
      </w:pPr>
      <w:r w:rsidRPr="00287B95">
        <w:rPr>
          <w:i/>
          <w:sz w:val="24"/>
          <w:szCs w:val="24"/>
        </w:rPr>
        <w:t>Kolla vad barnen säger. Därefter klicka fram en bild i taget och prata om dem.</w:t>
      </w:r>
    </w:p>
    <w:p w14:paraId="5DE56A76" w14:textId="143B9939" w:rsidR="00C960AF" w:rsidRPr="00287B95" w:rsidRDefault="00C960AF" w:rsidP="00C960AF">
      <w:pPr>
        <w:rPr>
          <w:sz w:val="24"/>
          <w:szCs w:val="24"/>
        </w:rPr>
      </w:pPr>
      <w:r w:rsidRPr="00287B95">
        <w:rPr>
          <w:b/>
          <w:sz w:val="24"/>
          <w:szCs w:val="24"/>
        </w:rPr>
        <w:t xml:space="preserve">Vandra – </w:t>
      </w:r>
      <w:r w:rsidRPr="00287B95">
        <w:rPr>
          <w:sz w:val="24"/>
          <w:szCs w:val="24"/>
        </w:rPr>
        <w:t xml:space="preserve">jag får gå på, stigar, vägar, skog och ängar. Tänk på att inte gå över någons tomt eller planteringar/åkrar. </w:t>
      </w:r>
    </w:p>
    <w:p w14:paraId="5DE56A77" w14:textId="26863BEE" w:rsidR="00C960AF" w:rsidRPr="00287B95" w:rsidRDefault="00C960AF" w:rsidP="00C960AF">
      <w:pPr>
        <w:rPr>
          <w:sz w:val="24"/>
          <w:szCs w:val="24"/>
        </w:rPr>
      </w:pPr>
      <w:r w:rsidRPr="00287B95">
        <w:rPr>
          <w:b/>
          <w:sz w:val="24"/>
          <w:szCs w:val="24"/>
        </w:rPr>
        <w:t xml:space="preserve">Cykla – </w:t>
      </w:r>
      <w:r w:rsidRPr="00287B95">
        <w:rPr>
          <w:sz w:val="24"/>
          <w:szCs w:val="24"/>
        </w:rPr>
        <w:t>cykla är tillåtet på samma sätt som att vandra. Var försiktig på mjuka marker och cykla inte i motionsspår, vandringsleder eller skidspår.</w:t>
      </w:r>
    </w:p>
    <w:p w14:paraId="5DE56A78" w14:textId="306DC627" w:rsidR="00C960AF" w:rsidRPr="00287B95" w:rsidRDefault="00C960AF" w:rsidP="00C960AF">
      <w:pPr>
        <w:rPr>
          <w:sz w:val="24"/>
          <w:szCs w:val="24"/>
        </w:rPr>
      </w:pPr>
      <w:r w:rsidRPr="00287B95">
        <w:rPr>
          <w:b/>
          <w:sz w:val="24"/>
          <w:szCs w:val="24"/>
        </w:rPr>
        <w:t xml:space="preserve">Rida – </w:t>
      </w:r>
      <w:r w:rsidRPr="00287B95">
        <w:rPr>
          <w:sz w:val="24"/>
          <w:szCs w:val="24"/>
        </w:rPr>
        <w:t xml:space="preserve">det är tillåtet att rida i naturen och på enskilda vägar. </w:t>
      </w:r>
      <w:r w:rsidR="00ED7BBA" w:rsidRPr="00287B95">
        <w:rPr>
          <w:sz w:val="24"/>
          <w:szCs w:val="24"/>
        </w:rPr>
        <w:t>Visa hänsyn.</w:t>
      </w:r>
    </w:p>
    <w:p w14:paraId="5DE56A79" w14:textId="1034562E" w:rsidR="00ED7BBA" w:rsidRPr="00287B95" w:rsidRDefault="00ED7BBA" w:rsidP="00C960AF">
      <w:pPr>
        <w:rPr>
          <w:sz w:val="24"/>
          <w:szCs w:val="24"/>
        </w:rPr>
      </w:pPr>
      <w:r w:rsidRPr="00287B95">
        <w:rPr>
          <w:b/>
          <w:sz w:val="24"/>
          <w:szCs w:val="24"/>
        </w:rPr>
        <w:t xml:space="preserve">Tälta – </w:t>
      </w:r>
      <w:r w:rsidRPr="00287B95">
        <w:rPr>
          <w:sz w:val="24"/>
          <w:szCs w:val="24"/>
        </w:rPr>
        <w:t>Enstaka nätter utan att fråga markägaren om lov. Ej för nära eller på tomt.</w:t>
      </w:r>
    </w:p>
    <w:p w14:paraId="5DE56A7A" w14:textId="4D486620" w:rsidR="00ED7BBA" w:rsidRPr="00287B95" w:rsidRDefault="00ED7BBA" w:rsidP="00C960AF">
      <w:pPr>
        <w:rPr>
          <w:sz w:val="24"/>
          <w:szCs w:val="24"/>
        </w:rPr>
      </w:pPr>
      <w:r w:rsidRPr="00287B95">
        <w:rPr>
          <w:b/>
          <w:sz w:val="24"/>
          <w:szCs w:val="24"/>
        </w:rPr>
        <w:t xml:space="preserve">Åka båt och bada – </w:t>
      </w:r>
      <w:r w:rsidRPr="00287B95">
        <w:rPr>
          <w:sz w:val="24"/>
          <w:szCs w:val="24"/>
        </w:rPr>
        <w:t>nästan överallt, vid stränder och vattendrag. Förtöja och övernatta något dygn. Kan finnas farbegränsningar.</w:t>
      </w:r>
    </w:p>
    <w:p w14:paraId="5DE56A7B" w14:textId="174C0733" w:rsidR="00ED7BBA" w:rsidRPr="00287B95" w:rsidRDefault="00ED7BBA" w:rsidP="00C960AF">
      <w:pPr>
        <w:rPr>
          <w:sz w:val="24"/>
          <w:szCs w:val="24"/>
        </w:rPr>
      </w:pPr>
      <w:r w:rsidRPr="00287B95">
        <w:rPr>
          <w:b/>
          <w:sz w:val="24"/>
          <w:szCs w:val="24"/>
        </w:rPr>
        <w:t xml:space="preserve">Plocka blommor, svamp och bär – </w:t>
      </w:r>
      <w:r w:rsidRPr="00287B95">
        <w:rPr>
          <w:sz w:val="24"/>
          <w:szCs w:val="24"/>
        </w:rPr>
        <w:t xml:space="preserve">Ej fridlysta. </w:t>
      </w:r>
    </w:p>
    <w:p w14:paraId="5DE56A7C" w14:textId="1F020437" w:rsidR="00ED7BBA" w:rsidRPr="00287B95" w:rsidRDefault="00ED7BBA" w:rsidP="00C960AF">
      <w:pPr>
        <w:rPr>
          <w:sz w:val="24"/>
          <w:szCs w:val="24"/>
        </w:rPr>
      </w:pPr>
      <w:proofErr w:type="gramStart"/>
      <w:r w:rsidRPr="00287B95">
        <w:rPr>
          <w:b/>
          <w:sz w:val="24"/>
          <w:szCs w:val="24"/>
        </w:rPr>
        <w:t xml:space="preserve">Fiska- </w:t>
      </w:r>
      <w:r w:rsidRPr="00287B95">
        <w:rPr>
          <w:sz w:val="24"/>
          <w:szCs w:val="24"/>
        </w:rPr>
        <w:t>Med</w:t>
      </w:r>
      <w:proofErr w:type="gramEnd"/>
      <w:r w:rsidRPr="00287B95">
        <w:rPr>
          <w:sz w:val="24"/>
          <w:szCs w:val="24"/>
        </w:rPr>
        <w:t xml:space="preserve"> kastspö och metspö längs med kusten.</w:t>
      </w:r>
    </w:p>
    <w:p w14:paraId="5DE56A7D" w14:textId="2607DAE1" w:rsidR="00ED7BBA" w:rsidRPr="00287B95" w:rsidRDefault="00ED7BBA" w:rsidP="00C960AF">
      <w:pPr>
        <w:rPr>
          <w:sz w:val="24"/>
          <w:szCs w:val="24"/>
        </w:rPr>
      </w:pPr>
    </w:p>
    <w:p w14:paraId="5DE56A7E" w14:textId="08D712A3" w:rsidR="00ED7BBA" w:rsidRPr="00287B95" w:rsidRDefault="00ED7BBA" w:rsidP="00C960AF">
      <w:pPr>
        <w:rPr>
          <w:b/>
          <w:sz w:val="24"/>
          <w:szCs w:val="24"/>
        </w:rPr>
      </w:pPr>
      <w:r w:rsidRPr="00287B95">
        <w:rPr>
          <w:b/>
          <w:sz w:val="24"/>
          <w:szCs w:val="24"/>
        </w:rPr>
        <w:t>Vad får jag INTE göra i naturen?</w:t>
      </w:r>
    </w:p>
    <w:p w14:paraId="5DE56A7F" w14:textId="01F8ABA7" w:rsidR="00ED7BBA" w:rsidRPr="00287B95" w:rsidRDefault="00ED7BBA" w:rsidP="00C960AF">
      <w:pPr>
        <w:rPr>
          <w:i/>
          <w:sz w:val="24"/>
          <w:szCs w:val="24"/>
        </w:rPr>
      </w:pPr>
      <w:r w:rsidRPr="00287B95">
        <w:rPr>
          <w:i/>
          <w:sz w:val="24"/>
          <w:szCs w:val="24"/>
        </w:rPr>
        <w:t>Kolla vad barnen säger. Därefter klicka fram en bild i taget och prata om dem. Vilka konsekvenser för naturen kan det få om man tex slänger skräp?</w:t>
      </w:r>
    </w:p>
    <w:p w14:paraId="5DE56A80" w14:textId="2B6886CD" w:rsidR="00ED7BBA" w:rsidRPr="00287B95" w:rsidRDefault="001C23DF" w:rsidP="00C960AF">
      <w:pPr>
        <w:rPr>
          <w:sz w:val="24"/>
          <w:szCs w:val="24"/>
        </w:rPr>
      </w:pPr>
      <w:r w:rsidRPr="00FE6C0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6115472" wp14:editId="3BCC1BB0">
                <wp:simplePos x="0" y="0"/>
                <wp:positionH relativeFrom="column">
                  <wp:posOffset>4729480</wp:posOffset>
                </wp:positionH>
                <wp:positionV relativeFrom="page">
                  <wp:posOffset>9982200</wp:posOffset>
                </wp:positionV>
                <wp:extent cx="1476375" cy="299085"/>
                <wp:effectExtent l="0" t="0" r="9525" b="5715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45B63" w14:textId="77777777" w:rsidR="001C23DF" w:rsidRPr="001C23DF" w:rsidRDefault="001C23DF" w:rsidP="001C23D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1C23DF">
                              <w:t>©</w:t>
                            </w:r>
                            <w:r w:rsidRPr="001C23DF">
                              <w:rPr>
                                <w:rFonts w:ascii="Arial" w:hAnsi="Arial" w:cs="Arial"/>
                                <w:sz w:val="18"/>
                              </w:rPr>
                              <w:t>BILLDALS RIDKLUBB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1547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72.4pt;margin-top:786pt;width:116.25pt;height:23.5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" stroked="f">
                <v:textbox>
                  <w:txbxContent>
                    <w:p w14:paraId="25045B63" w14:textId="77777777" w:rsidR="001C23DF" w:rsidRPr="001C23DF" w:rsidRDefault="001C23DF" w:rsidP="001C23D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1C23DF">
                        <w:t>©</w:t>
                      </w:r>
                      <w:r w:rsidRPr="001C23DF">
                        <w:rPr>
                          <w:rFonts w:ascii="Arial" w:hAnsi="Arial" w:cs="Arial"/>
                          <w:sz w:val="18"/>
                        </w:rPr>
                        <w:t>BILLDALS RIDKLUBB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D7BBA" w:rsidRPr="00287B95">
        <w:rPr>
          <w:b/>
          <w:sz w:val="24"/>
          <w:szCs w:val="24"/>
        </w:rPr>
        <w:t xml:space="preserve">Slänga skräp – </w:t>
      </w:r>
      <w:r w:rsidR="00ED7BBA" w:rsidRPr="00287B95">
        <w:rPr>
          <w:sz w:val="24"/>
          <w:szCs w:val="24"/>
        </w:rPr>
        <w:t>Djur kan skada sig, det bryts inte ner. Skadar miljön och ser skräpigt ut.</w:t>
      </w:r>
      <w:bookmarkStart w:id="0" w:name="_GoBack"/>
      <w:bookmarkEnd w:id="0"/>
    </w:p>
    <w:p w14:paraId="5DE56A81" w14:textId="5FCDC375" w:rsidR="00ED7BBA" w:rsidRPr="00287B95" w:rsidRDefault="00ED7BBA" w:rsidP="00C960AF">
      <w:pPr>
        <w:rPr>
          <w:sz w:val="24"/>
          <w:szCs w:val="24"/>
        </w:rPr>
      </w:pPr>
      <w:r w:rsidRPr="00287B95">
        <w:rPr>
          <w:b/>
          <w:sz w:val="24"/>
          <w:szCs w:val="24"/>
        </w:rPr>
        <w:lastRenderedPageBreak/>
        <w:t xml:space="preserve">Framföra </w:t>
      </w:r>
      <w:proofErr w:type="gramStart"/>
      <w:r w:rsidRPr="00287B95">
        <w:rPr>
          <w:b/>
          <w:sz w:val="24"/>
          <w:szCs w:val="24"/>
        </w:rPr>
        <w:t xml:space="preserve">motorfordon- </w:t>
      </w:r>
      <w:r w:rsidRPr="00287B95">
        <w:rPr>
          <w:sz w:val="24"/>
          <w:szCs w:val="24"/>
        </w:rPr>
        <w:t>Man</w:t>
      </w:r>
      <w:proofErr w:type="gramEnd"/>
      <w:r w:rsidRPr="00287B95">
        <w:rPr>
          <w:sz w:val="24"/>
          <w:szCs w:val="24"/>
        </w:rPr>
        <w:t xml:space="preserve"> får ej köra bil, </w:t>
      </w:r>
      <w:r w:rsidR="00287B95" w:rsidRPr="00287B95">
        <w:rPr>
          <w:sz w:val="24"/>
          <w:szCs w:val="24"/>
        </w:rPr>
        <w:t>motorcykel eller moped på barmark i terrängen.</w:t>
      </w:r>
    </w:p>
    <w:p w14:paraId="5DE56A82" w14:textId="34907E78" w:rsidR="00287B95" w:rsidRPr="00287B95" w:rsidRDefault="00287B95" w:rsidP="00C960AF">
      <w:pPr>
        <w:rPr>
          <w:sz w:val="24"/>
          <w:szCs w:val="24"/>
        </w:rPr>
      </w:pPr>
      <w:r w:rsidRPr="00287B95">
        <w:rPr>
          <w:b/>
          <w:sz w:val="24"/>
          <w:szCs w:val="24"/>
        </w:rPr>
        <w:t xml:space="preserve">Bryta kvistar- </w:t>
      </w:r>
      <w:r w:rsidRPr="00287B95">
        <w:rPr>
          <w:sz w:val="24"/>
          <w:szCs w:val="24"/>
        </w:rPr>
        <w:t>Det är inte tillåtet att bryta av grenar eller kvistar och skada träd eller buskar.</w:t>
      </w:r>
    </w:p>
    <w:p w14:paraId="5DE56A83" w14:textId="13FEFC75" w:rsidR="00287B95" w:rsidRPr="00287B95" w:rsidRDefault="00287B95" w:rsidP="00C960AF">
      <w:pPr>
        <w:rPr>
          <w:sz w:val="24"/>
          <w:szCs w:val="24"/>
        </w:rPr>
      </w:pPr>
      <w:r w:rsidRPr="00287B95">
        <w:rPr>
          <w:b/>
          <w:sz w:val="24"/>
          <w:szCs w:val="24"/>
        </w:rPr>
        <w:t xml:space="preserve">Plocka frukt från tomt – </w:t>
      </w:r>
      <w:r w:rsidRPr="00287B95">
        <w:rPr>
          <w:sz w:val="24"/>
          <w:szCs w:val="24"/>
        </w:rPr>
        <w:t>Eller annat från odlingar, planteringar eller tomter.</w:t>
      </w:r>
    </w:p>
    <w:p w14:paraId="5DE56A84" w14:textId="6BAC9680" w:rsidR="00287B95" w:rsidRPr="00287B95" w:rsidRDefault="00287B95" w:rsidP="00C960AF">
      <w:pPr>
        <w:rPr>
          <w:sz w:val="24"/>
          <w:szCs w:val="24"/>
        </w:rPr>
      </w:pPr>
      <w:r w:rsidRPr="00287B95">
        <w:rPr>
          <w:b/>
          <w:sz w:val="24"/>
          <w:szCs w:val="24"/>
        </w:rPr>
        <w:t xml:space="preserve">Störa </w:t>
      </w:r>
      <w:proofErr w:type="gramStart"/>
      <w:r w:rsidRPr="00287B95">
        <w:rPr>
          <w:b/>
          <w:sz w:val="24"/>
          <w:szCs w:val="24"/>
        </w:rPr>
        <w:t xml:space="preserve">djurliv- </w:t>
      </w:r>
      <w:r w:rsidRPr="00287B95">
        <w:rPr>
          <w:sz w:val="24"/>
          <w:szCs w:val="24"/>
        </w:rPr>
        <w:t>Djur</w:t>
      </w:r>
      <w:proofErr w:type="gramEnd"/>
      <w:r w:rsidRPr="00287B95">
        <w:rPr>
          <w:sz w:val="24"/>
          <w:szCs w:val="24"/>
        </w:rPr>
        <w:t xml:space="preserve"> som har ungar är extra känsliga, ej plocka ägg från fågelbon.</w:t>
      </w:r>
    </w:p>
    <w:p w14:paraId="5DE56A85" w14:textId="3C03628E" w:rsidR="00287B95" w:rsidRPr="00287B95" w:rsidRDefault="00287B95" w:rsidP="00C960AF">
      <w:pPr>
        <w:rPr>
          <w:sz w:val="24"/>
          <w:szCs w:val="24"/>
        </w:rPr>
      </w:pPr>
      <w:r w:rsidRPr="00287B95">
        <w:rPr>
          <w:b/>
          <w:sz w:val="24"/>
          <w:szCs w:val="24"/>
        </w:rPr>
        <w:t xml:space="preserve">Lösa hundar – </w:t>
      </w:r>
      <w:r w:rsidRPr="00287B95">
        <w:rPr>
          <w:sz w:val="24"/>
          <w:szCs w:val="24"/>
        </w:rPr>
        <w:t>1 mars – 20 augusti koppeltvång eftersom djurlivet är extra känsligt. Alltid ha full koll på hunden så den ej stör djur eller andra människor.</w:t>
      </w:r>
    </w:p>
    <w:p w14:paraId="5DE56A86" w14:textId="427E2B75" w:rsidR="00287B95" w:rsidRPr="00287B95" w:rsidRDefault="00287B95" w:rsidP="00C960AF">
      <w:pPr>
        <w:rPr>
          <w:sz w:val="24"/>
          <w:szCs w:val="24"/>
        </w:rPr>
      </w:pPr>
      <w:r w:rsidRPr="00287B95">
        <w:rPr>
          <w:b/>
          <w:sz w:val="24"/>
          <w:szCs w:val="24"/>
        </w:rPr>
        <w:t xml:space="preserve">Fiska – </w:t>
      </w:r>
      <w:r w:rsidRPr="00287B95">
        <w:rPr>
          <w:sz w:val="24"/>
          <w:szCs w:val="24"/>
        </w:rPr>
        <w:t>I Sjöar och vattendrag behövs tillstånd/fiskekort på många ställen.</w:t>
      </w:r>
    </w:p>
    <w:p w14:paraId="5DE56A87" w14:textId="0D0F46C1" w:rsidR="00287B95" w:rsidRDefault="00287B95" w:rsidP="00C960AF">
      <w:pPr>
        <w:rPr>
          <w:sz w:val="24"/>
          <w:szCs w:val="24"/>
        </w:rPr>
      </w:pPr>
      <w:r w:rsidRPr="00287B95">
        <w:rPr>
          <w:b/>
          <w:sz w:val="24"/>
          <w:szCs w:val="24"/>
        </w:rPr>
        <w:t xml:space="preserve">Elda – </w:t>
      </w:r>
      <w:r w:rsidRPr="00287B95">
        <w:rPr>
          <w:sz w:val="24"/>
          <w:szCs w:val="24"/>
        </w:rPr>
        <w:t>Under torra perioder på sommartid är det ofta eldningsförbud. Elda ej direkt på berg då berget kan spricka. Använd gärna iordninggjorda grillplatser när du eldar i naturen.</w:t>
      </w:r>
    </w:p>
    <w:p w14:paraId="5DE56A88" w14:textId="00F444D2" w:rsidR="001562FF" w:rsidRPr="001562FF" w:rsidRDefault="001562FF" w:rsidP="00C960A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Rida i grupp – </w:t>
      </w:r>
      <w:r>
        <w:rPr>
          <w:sz w:val="24"/>
          <w:szCs w:val="24"/>
        </w:rPr>
        <w:t>Flera hästar gör lätt skada på marken, fråga markägare om lov och var extra försiktiga på blöta ömtåliga marker.</w:t>
      </w:r>
    </w:p>
    <w:p w14:paraId="5DE56A89" w14:textId="3D6A0A7D" w:rsidR="00287B95" w:rsidRPr="00287B95" w:rsidRDefault="00287B95" w:rsidP="00C960AF">
      <w:pPr>
        <w:rPr>
          <w:b/>
          <w:sz w:val="24"/>
          <w:szCs w:val="24"/>
        </w:rPr>
      </w:pPr>
    </w:p>
    <w:p w14:paraId="5DE56A8A" w14:textId="28E8C285" w:rsidR="00ED7BBA" w:rsidRPr="00287B95" w:rsidRDefault="00FE6C06" w:rsidP="00C960AF">
      <w:pPr>
        <w:rPr>
          <w:b/>
          <w:sz w:val="24"/>
          <w:szCs w:val="24"/>
        </w:rPr>
      </w:pPr>
      <w:r w:rsidRPr="00FE6C0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0A3C4D6" wp14:editId="08BC28EF">
                <wp:simplePos x="0" y="0"/>
                <wp:positionH relativeFrom="column">
                  <wp:posOffset>4796155</wp:posOffset>
                </wp:positionH>
                <wp:positionV relativeFrom="page">
                  <wp:posOffset>10096500</wp:posOffset>
                </wp:positionV>
                <wp:extent cx="1476375" cy="299085"/>
                <wp:effectExtent l="0" t="0" r="9525" b="571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AB773" w14:textId="6A7306D2" w:rsidR="00FE6C06" w:rsidRPr="001C23DF" w:rsidRDefault="001C23DF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1C23DF">
                              <w:t>©</w:t>
                            </w:r>
                            <w:r w:rsidRPr="001C23DF">
                              <w:rPr>
                                <w:rFonts w:ascii="Arial" w:hAnsi="Arial" w:cs="Arial"/>
                                <w:sz w:val="18"/>
                              </w:rPr>
                              <w:t>BILLDALS RIDKLUBB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3C4D6" id="_x0000_s1027" type="#_x0000_t202" style="position:absolute;margin-left:377.65pt;margin-top:795pt;width:116.25pt;height:23.5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" stroked="f">
                <v:textbox>
                  <w:txbxContent>
                    <w:p w14:paraId="085AB773" w14:textId="6A7306D2" w:rsidR="00FE6C06" w:rsidRPr="001C23DF" w:rsidRDefault="001C23DF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1C23DF">
                        <w:t>©</w:t>
                      </w:r>
                      <w:r w:rsidRPr="001C23DF">
                        <w:rPr>
                          <w:rFonts w:ascii="Arial" w:hAnsi="Arial" w:cs="Arial"/>
                          <w:sz w:val="18"/>
                        </w:rPr>
                        <w:t>BILLDALS RIDKLUBB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ED7BBA" w:rsidRPr="0028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55232"/>
    <w:multiLevelType w:val="hybridMultilevel"/>
    <w:tmpl w:val="8BA83D7A"/>
    <w:lvl w:ilvl="0" w:tplc="9FFE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35DB6"/>
    <w:multiLevelType w:val="hybridMultilevel"/>
    <w:tmpl w:val="5D8080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AF"/>
    <w:rsid w:val="001562FF"/>
    <w:rsid w:val="001C23DF"/>
    <w:rsid w:val="00287B95"/>
    <w:rsid w:val="00537E98"/>
    <w:rsid w:val="00C960AF"/>
    <w:rsid w:val="00E86909"/>
    <w:rsid w:val="00ED7BBA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6A6A"/>
  <w15:docId w15:val="{308CE26F-29EB-4A90-BD6D-5AB2E5DA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96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347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Lundqvist</dc:creator>
  <cp:lastModifiedBy>Maria Hamnered</cp:lastModifiedBy>
  <cp:revision>4</cp:revision>
  <dcterms:created xsi:type="dcterms:W3CDTF">2018-06-14T07:23:00Z</dcterms:created>
  <dcterms:modified xsi:type="dcterms:W3CDTF">2022-02-01T12:15:00Z</dcterms:modified>
</cp:coreProperties>
</file>