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E399A" w14:textId="015598A1" w:rsidR="00242822" w:rsidRDefault="00D15643" w:rsidP="00C94BB1">
      <w:pPr>
        <w:pStyle w:val="Rubrik"/>
      </w:pPr>
      <w:r>
        <w:t>DRESSYRSKOLAN</w:t>
      </w:r>
      <w:r w:rsidR="001F1917">
        <w:t xml:space="preserve"> steg 1</w:t>
      </w:r>
    </w:p>
    <w:p w14:paraId="56F10B5E" w14:textId="6880103C" w:rsidR="00C94BB1" w:rsidRPr="00C94BB1" w:rsidRDefault="00C94BB1" w:rsidP="00C94BB1">
      <w:r>
        <w:t>Dressyr är för alla!</w:t>
      </w:r>
    </w:p>
    <w:p w14:paraId="67A4B79D" w14:textId="77777777" w:rsidR="00D15643" w:rsidRDefault="00D15643"/>
    <w:p w14:paraId="63B4BF4B" w14:textId="26A8D6E6" w:rsidR="00D15643" w:rsidRDefault="00D15643">
      <w:r>
        <w:t xml:space="preserve">Är du mellan </w:t>
      </w:r>
      <w:r w:rsidR="009E03B9">
        <w:t>9–13</w:t>
      </w:r>
      <w:r>
        <w:t xml:space="preserve"> år med egen </w:t>
      </w:r>
      <w:r w:rsidR="00D52004">
        <w:t>ponny</w:t>
      </w:r>
      <w:r>
        <w:t xml:space="preserve"> eller rider på ridskola? </w:t>
      </w:r>
      <w:r w:rsidR="002329A5">
        <w:t xml:space="preserve"> Skicka din ansökan till Dressyrskolan! </w:t>
      </w:r>
    </w:p>
    <w:p w14:paraId="281B89E6" w14:textId="33D8BC2C" w:rsidR="00D15643" w:rsidRDefault="00D15643">
      <w:r>
        <w:t>Vad är Dressyrskolan? Ett unikt tillfälle att utvecklas inom dressyr med fokus på att ha kul tillsammans med andra!</w:t>
      </w:r>
      <w:r w:rsidR="000A7D7A">
        <w:t xml:space="preserve"> Målet är att fler yngre ska få upp ögonen för dressyr och börja tävla. </w:t>
      </w:r>
      <w:r w:rsidR="000A7D7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385F460" w14:textId="2091CB4F" w:rsidR="00D15643" w:rsidRDefault="00D15643">
      <w:r>
        <w:t xml:space="preserve">Vi kommer att träffas vid tre tillfällen under </w:t>
      </w:r>
      <w:r w:rsidR="009E03B9">
        <w:t>våren</w:t>
      </w:r>
      <w:r>
        <w:t xml:space="preserve"> där vi både teoretiskt och </w:t>
      </w:r>
      <w:r w:rsidR="006719FB">
        <w:t xml:space="preserve">praktiskt </w:t>
      </w:r>
      <w:r>
        <w:t>går igenom dressyrens vad varför och hur.</w:t>
      </w:r>
      <w:r w:rsidR="000A7D7A">
        <w:t xml:space="preserve"> Vid varje tillfälle kommer vi såklart att rida men också ha olika demos och föreläsningar samt lite övningar där vi </w:t>
      </w:r>
      <w:proofErr w:type="spellStart"/>
      <w:r w:rsidR="000A7D7A">
        <w:t>teamar</w:t>
      </w:r>
      <w:proofErr w:type="spellEnd"/>
      <w:r w:rsidR="000A7D7A">
        <w:t xml:space="preserve"> ihop oss!</w:t>
      </w:r>
      <w:r>
        <w:t xml:space="preserve"> Vi riktar oss till dig som är i starten på din karriär och kanske ännu inte har börjat tävla. </w:t>
      </w:r>
    </w:p>
    <w:p w14:paraId="04FCED15" w14:textId="77777777" w:rsidR="00D15643" w:rsidRDefault="00D15643">
      <w:r>
        <w:t>Tillsammans kommer vi sätta upp individuella mål för dig och din</w:t>
      </w:r>
      <w:r w:rsidR="00D52004">
        <w:t xml:space="preserve"> ponny (egen eller ridskoleponny) </w:t>
      </w:r>
    </w:p>
    <w:p w14:paraId="761FE8D0" w14:textId="7DD408FA" w:rsidR="00D52004" w:rsidRDefault="00D52004">
      <w:r>
        <w:t>Vid sista tillfället kommer vi att avsluta med en programridning</w:t>
      </w:r>
      <w:r w:rsidR="000A7D7A">
        <w:t>!</w:t>
      </w:r>
    </w:p>
    <w:p w14:paraId="41335784" w14:textId="68A199CD" w:rsidR="006719FB" w:rsidRDefault="006719FB" w:rsidP="00B432AD">
      <w:pPr>
        <w:pStyle w:val="Liststycke"/>
        <w:numPr>
          <w:ilvl w:val="0"/>
          <w:numId w:val="1"/>
        </w:numPr>
      </w:pPr>
      <w:r>
        <w:t xml:space="preserve">Tillfälle 1 </w:t>
      </w:r>
      <w:r w:rsidR="009E03B9">
        <w:t>1/4</w:t>
      </w:r>
      <w:r>
        <w:t xml:space="preserve"> kl. 13-17.00 </w:t>
      </w:r>
    </w:p>
    <w:p w14:paraId="69B148C7" w14:textId="03506A5C" w:rsidR="006719FB" w:rsidRDefault="006719FB" w:rsidP="00B432AD">
      <w:pPr>
        <w:pStyle w:val="Liststycke"/>
        <w:numPr>
          <w:ilvl w:val="0"/>
          <w:numId w:val="1"/>
        </w:numPr>
      </w:pPr>
      <w:r>
        <w:t xml:space="preserve">Tillfälle 2 </w:t>
      </w:r>
      <w:r w:rsidR="009E03B9">
        <w:t>6/5</w:t>
      </w:r>
      <w:r>
        <w:t xml:space="preserve"> kl.13-17.00</w:t>
      </w:r>
    </w:p>
    <w:p w14:paraId="5141F4BA" w14:textId="4A61A6FD" w:rsidR="006719FB" w:rsidRDefault="006719FB" w:rsidP="00B432AD">
      <w:pPr>
        <w:pStyle w:val="Liststycke"/>
        <w:numPr>
          <w:ilvl w:val="0"/>
          <w:numId w:val="1"/>
        </w:numPr>
      </w:pPr>
      <w:r>
        <w:t xml:space="preserve">Tillfälle 3 </w:t>
      </w:r>
      <w:r w:rsidR="009E03B9">
        <w:t>5/6</w:t>
      </w:r>
      <w:r>
        <w:t xml:space="preserve"> kl. 13-17.00 </w:t>
      </w:r>
    </w:p>
    <w:p w14:paraId="6A5655C4" w14:textId="11C9532C" w:rsidR="006719FB" w:rsidRDefault="001F1917">
      <w:r>
        <w:t>Alla tillfällen i steg 1 hålls på Billdals Ridklubb</w:t>
      </w:r>
    </w:p>
    <w:p w14:paraId="0D252403" w14:textId="5CEB4E40" w:rsidR="002329A5" w:rsidRDefault="006719FB">
      <w:r>
        <w:t>Kostnad 1</w:t>
      </w:r>
      <w:r w:rsidR="009E03B9">
        <w:t>8</w:t>
      </w:r>
      <w:r>
        <w:t>00 kr</w:t>
      </w:r>
    </w:p>
    <w:p w14:paraId="64E33877" w14:textId="36DFE3B2" w:rsidR="002329A5" w:rsidRDefault="00B432AD">
      <w:r>
        <w:t>Begränsat antal platser, m</w:t>
      </w:r>
      <w:r w:rsidR="002329A5">
        <w:t>edlemmar i Billdals Ridklubb prioriteras men alla är välkomna att ansöka!</w:t>
      </w:r>
    </w:p>
    <w:p w14:paraId="7F6CB397" w14:textId="35D66CEA" w:rsidR="00930D7A" w:rsidRDefault="00930D7A">
      <w:r>
        <w:t xml:space="preserve">Du ansöker genom att skicka en kort presentation av dig själv och ett litet filmklipp på när du rider, skicka till </w:t>
      </w:r>
      <w:hyperlink r:id="rId8" w:history="1">
        <w:r w:rsidRPr="000C5043">
          <w:rPr>
            <w:rStyle w:val="Hyperlnk"/>
          </w:rPr>
          <w:t>jenny.lerge@billdalsridklubb.com</w:t>
        </w:r>
      </w:hyperlink>
      <w:r>
        <w:t xml:space="preserve"> </w:t>
      </w:r>
    </w:p>
    <w:p w14:paraId="6C5D913D" w14:textId="14910F00" w:rsidR="00930D7A" w:rsidRDefault="00930D7A">
      <w:r>
        <w:t xml:space="preserve">SISTA ANSÖKNINGSDAG ÄR </w:t>
      </w:r>
      <w:r w:rsidR="009E03B9">
        <w:t>SISTA FEBRUARI (28/2)</w:t>
      </w:r>
    </w:p>
    <w:p w14:paraId="345976E7" w14:textId="673357C7" w:rsidR="001F1917" w:rsidRDefault="001F1917"/>
    <w:p w14:paraId="06A253AC" w14:textId="7F7E2DBA" w:rsidR="001F1917" w:rsidRDefault="001F1917">
      <w:r>
        <w:t xml:space="preserve">Vi som </w:t>
      </w:r>
      <w:r w:rsidR="009E03B9">
        <w:t>driver</w:t>
      </w:r>
      <w:r>
        <w:t xml:space="preserve"> Dressyrskolan är</w:t>
      </w:r>
      <w:r w:rsidR="00C80AD3">
        <w:t>:</w:t>
      </w:r>
    </w:p>
    <w:p w14:paraId="37BB61A8" w14:textId="6B0D67EC" w:rsidR="001F1917" w:rsidRDefault="001F1917">
      <w:r>
        <w:t xml:space="preserve">Jenny Lerge Hippolog, ridlärare lev III, anställd på Billdals Ridklubb och ansvarig för dressyren. ”Jenny brinner för utbildning av ryttare, expert på utbildnings-skalan och har en oklanderlig sits. Styrkan som ryttare är att alla hästar trivs under Jenny, mjuk och korrekt ridning – får det svåra att se enkelt ut” -Liza </w:t>
      </w:r>
    </w:p>
    <w:p w14:paraId="0EF1DA93" w14:textId="26AD26CB" w:rsidR="0026154D" w:rsidRDefault="001F1917">
      <w:r>
        <w:t xml:space="preserve">Liza Mårtensson Hippolog, driver eget företag tillsammans med sin man Albert Mårtensson - Stora Vrå </w:t>
      </w:r>
      <w:proofErr w:type="spellStart"/>
      <w:r>
        <w:t>Equestrian</w:t>
      </w:r>
      <w:proofErr w:type="spellEnd"/>
      <w:r>
        <w:t xml:space="preserve"> </w:t>
      </w:r>
      <w:bookmarkStart w:id="0" w:name="_GoBack"/>
      <w:bookmarkEnd w:id="0"/>
      <w:r w:rsidR="00C80AD3">
        <w:t xml:space="preserve">med utbildning av hästar och ryttare. ” Liza </w:t>
      </w:r>
      <w:r w:rsidR="0026154D">
        <w:t>har ett stort engagemang i sina elever, en fantastisk pedagog som genom dressyrskolan vill skapa ett intresse och en glädje för dressyr. Liza är en problemlösare när det gäller olika typer av hästar och ser till helheten, kan självklart passa in en sadel till både ridskolehästar och SM-ekipage! Med sin mjuka ridning är hon ett föredöme för modern dressyr” -Jenny</w:t>
      </w:r>
    </w:p>
    <w:sectPr w:rsidR="00261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36B60"/>
    <w:multiLevelType w:val="hybridMultilevel"/>
    <w:tmpl w:val="0D0CD9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43"/>
    <w:rsid w:val="000A7D7A"/>
    <w:rsid w:val="001F1917"/>
    <w:rsid w:val="002329A5"/>
    <w:rsid w:val="00242822"/>
    <w:rsid w:val="0026154D"/>
    <w:rsid w:val="006719FB"/>
    <w:rsid w:val="00930D7A"/>
    <w:rsid w:val="009E03B9"/>
    <w:rsid w:val="00AB4161"/>
    <w:rsid w:val="00B432AD"/>
    <w:rsid w:val="00C80AD3"/>
    <w:rsid w:val="00C94BB1"/>
    <w:rsid w:val="00D15643"/>
    <w:rsid w:val="00D51F70"/>
    <w:rsid w:val="00D520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6852"/>
  <w15:chartTrackingRefBased/>
  <w15:docId w15:val="{3CAC7C1D-0033-4760-B39C-E497B800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C94B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94BB1"/>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B432AD"/>
    <w:pPr>
      <w:ind w:left="720"/>
      <w:contextualSpacing/>
    </w:pPr>
  </w:style>
  <w:style w:type="character" w:styleId="Hyperlnk">
    <w:name w:val="Hyperlink"/>
    <w:basedOn w:val="Standardstycketeckensnitt"/>
    <w:uiPriority w:val="99"/>
    <w:unhideWhenUsed/>
    <w:rsid w:val="00930D7A"/>
    <w:rPr>
      <w:color w:val="0563C1" w:themeColor="hyperlink"/>
      <w:u w:val="single"/>
    </w:rPr>
  </w:style>
  <w:style w:type="character" w:styleId="Olstomnmnande">
    <w:name w:val="Unresolved Mention"/>
    <w:basedOn w:val="Standardstycketeckensnitt"/>
    <w:uiPriority w:val="99"/>
    <w:semiHidden/>
    <w:unhideWhenUsed/>
    <w:rsid w:val="00930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lerge@billdalsridklubb.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DA6E1EB5FBCB4E9B744CB31D9CF52D" ma:contentTypeVersion="11" ma:contentTypeDescription="Skapa ett nytt dokument." ma:contentTypeScope="" ma:versionID="a7c5c4c3a799529e0a12c0c1dccb549d">
  <xsd:schema xmlns:xsd="http://www.w3.org/2001/XMLSchema" xmlns:xs="http://www.w3.org/2001/XMLSchema" xmlns:p="http://schemas.microsoft.com/office/2006/metadata/properties" xmlns:ns3="ab754d6e-f61f-4871-91b2-ca6f3d0ffecb" xmlns:ns4="fa8cb593-6b97-49a7-84b6-9cb095fc679e" targetNamespace="http://schemas.microsoft.com/office/2006/metadata/properties" ma:root="true" ma:fieldsID="3265f3917a1db325df7d320d5579c8d9" ns3:_="" ns4:_="">
    <xsd:import namespace="ab754d6e-f61f-4871-91b2-ca6f3d0ffecb"/>
    <xsd:import namespace="fa8cb593-6b97-49a7-84b6-9cb095fc67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54d6e-f61f-4871-91b2-ca6f3d0ff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8cb593-6b97-49a7-84b6-9cb095fc679e"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A3AB5-DE6B-486D-BD07-E3EA421FE760}">
  <ds:schemaRefs>
    <ds:schemaRef ds:uri="http://schemas.microsoft.com/office/2006/metadata/properties"/>
    <ds:schemaRef ds:uri="fa8cb593-6b97-49a7-84b6-9cb095fc679e"/>
    <ds:schemaRef ds:uri="http://purl.org/dc/dcmitype/"/>
    <ds:schemaRef ds:uri="ab754d6e-f61f-4871-91b2-ca6f3d0ffecb"/>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F72A4CCF-7CEA-42C6-B72D-EF2A811E0C2C}">
  <ds:schemaRefs>
    <ds:schemaRef ds:uri="http://schemas.microsoft.com/sharepoint/v3/contenttype/forms"/>
  </ds:schemaRefs>
</ds:datastoreItem>
</file>

<file path=customXml/itemProps3.xml><?xml version="1.0" encoding="utf-8"?>
<ds:datastoreItem xmlns:ds="http://schemas.openxmlformats.org/officeDocument/2006/customXml" ds:itemID="{5E683F18-3839-41A1-89B7-70346BB41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54d6e-f61f-4871-91b2-ca6f3d0ffecb"/>
    <ds:schemaRef ds:uri="fa8cb593-6b97-49a7-84b6-9cb095fc6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2475</TotalTime>
  <Pages>1</Pages>
  <Words>356</Words>
  <Characters>1887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Lerge</dc:creator>
  <cp:keywords/>
  <dc:description/>
  <cp:lastModifiedBy>Jenny Lerge</cp:lastModifiedBy>
  <cp:revision>8</cp:revision>
  <dcterms:created xsi:type="dcterms:W3CDTF">2022-06-27T09:12:00Z</dcterms:created>
  <dcterms:modified xsi:type="dcterms:W3CDTF">2023-01-12T15:44:00Z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0x0101007EDA6E1EB5FBCB4E9B744CB31D9CF52D</vt:lpwstr>
  </property>
</Properties>
</file>